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A711" w14:textId="37437B94" w:rsidR="006F72B3" w:rsidRPr="001C36DB" w:rsidRDefault="004E01B2" w:rsidP="006F72B3">
      <w:pPr>
        <w:pStyle w:val="Default"/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Great Dunham</w:t>
      </w:r>
      <w:r w:rsidR="006F72B3" w:rsidRPr="001C36DB">
        <w:rPr>
          <w:b/>
          <w:bCs/>
          <w:sz w:val="36"/>
          <w:szCs w:val="36"/>
        </w:rPr>
        <w:t xml:space="preserve"> Parish Council</w:t>
      </w:r>
    </w:p>
    <w:p w14:paraId="6D80325B" w14:textId="77777777" w:rsidR="006F72B3" w:rsidRPr="001C36DB" w:rsidRDefault="006F72B3" w:rsidP="006F72B3">
      <w:pPr>
        <w:pStyle w:val="Default"/>
        <w:rPr>
          <w:rFonts w:asciiTheme="minorHAnsi" w:hAnsiTheme="minorHAnsi" w:cstheme="minorHAnsi"/>
        </w:rPr>
      </w:pPr>
    </w:p>
    <w:p w14:paraId="6A18BE93" w14:textId="75EFB62E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Councillors are hereby summoned to attend a Full Council meeting of </w:t>
      </w:r>
      <w:r w:rsidR="004E01B2">
        <w:rPr>
          <w:rFonts w:ascii="Times New Roman" w:hAnsi="Times New Roman" w:cs="Times New Roman"/>
          <w:sz w:val="28"/>
          <w:szCs w:val="28"/>
        </w:rPr>
        <w:t>Great Dunham</w:t>
      </w:r>
      <w:r w:rsidRPr="00267E41">
        <w:rPr>
          <w:rFonts w:ascii="Times New Roman" w:hAnsi="Times New Roman" w:cs="Times New Roman"/>
          <w:sz w:val="28"/>
          <w:szCs w:val="28"/>
        </w:rPr>
        <w:t xml:space="preserve"> Parish Council on</w:t>
      </w:r>
      <w:r w:rsidR="005E56AD">
        <w:rPr>
          <w:rFonts w:ascii="Times New Roman" w:hAnsi="Times New Roman" w:cs="Times New Roman"/>
          <w:sz w:val="28"/>
          <w:szCs w:val="28"/>
        </w:rPr>
        <w:t xml:space="preserve"> </w:t>
      </w:r>
      <w:r w:rsidR="00D7428F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DA5485"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="00D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520F"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Pr="00267E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F7D45">
        <w:rPr>
          <w:rFonts w:ascii="Times New Roman" w:hAnsi="Times New Roman" w:cs="Times New Roman"/>
          <w:b/>
          <w:sz w:val="28"/>
          <w:szCs w:val="28"/>
        </w:rPr>
        <w:t>2</w:t>
      </w:r>
      <w:r w:rsidR="00D5520F">
        <w:rPr>
          <w:rFonts w:ascii="Times New Roman" w:hAnsi="Times New Roman" w:cs="Times New Roman"/>
          <w:b/>
          <w:sz w:val="28"/>
          <w:szCs w:val="28"/>
        </w:rPr>
        <w:t>4</w:t>
      </w:r>
      <w:r w:rsidRPr="00267E41">
        <w:rPr>
          <w:rFonts w:ascii="Times New Roman" w:hAnsi="Times New Roman" w:cs="Times New Roman"/>
          <w:sz w:val="28"/>
          <w:szCs w:val="28"/>
        </w:rPr>
        <w:t xml:space="preserve"> at 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E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7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0 pm </w:t>
      </w:r>
      <w:r w:rsidRPr="00267E41">
        <w:rPr>
          <w:rFonts w:ascii="Times New Roman" w:hAnsi="Times New Roman" w:cs="Times New Roman"/>
          <w:sz w:val="28"/>
          <w:szCs w:val="28"/>
        </w:rPr>
        <w:t xml:space="preserve">in the </w:t>
      </w:r>
      <w:r w:rsidR="004E01B2">
        <w:rPr>
          <w:rFonts w:ascii="Times New Roman" w:hAnsi="Times New Roman" w:cs="Times New Roman"/>
          <w:b/>
          <w:bCs/>
          <w:sz w:val="28"/>
          <w:szCs w:val="28"/>
        </w:rPr>
        <w:t xml:space="preserve">Village Hall </w:t>
      </w:r>
      <w:r w:rsidRPr="00267E41">
        <w:rPr>
          <w:rFonts w:ascii="Times New Roman" w:hAnsi="Times New Roman" w:cs="Times New Roman"/>
          <w:sz w:val="28"/>
          <w:szCs w:val="28"/>
        </w:rPr>
        <w:t xml:space="preserve">for the purpose of transacting the business on the agenda below. </w:t>
      </w:r>
    </w:p>
    <w:p w14:paraId="5253EE6F" w14:textId="1254C1DC" w:rsidR="006F72B3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89DDD14" w14:textId="52203228" w:rsidR="001E612A" w:rsidRPr="001514CB" w:rsidRDefault="001B3A15" w:rsidP="006F72B3">
      <w:pPr>
        <w:pStyle w:val="Default"/>
        <w:rPr>
          <w:rFonts w:ascii="Mistral" w:hAnsi="Mistral" w:cs="Times New Roman"/>
          <w:b/>
          <w:i/>
          <w:sz w:val="32"/>
          <w:szCs w:val="28"/>
        </w:rPr>
      </w:pPr>
      <w:bookmarkStart w:id="0" w:name="_Hlk71618816"/>
      <w:r>
        <w:rPr>
          <w:rFonts w:ascii="Mistral" w:hAnsi="Mistral" w:cs="Times New Roman"/>
          <w:b/>
          <w:i/>
          <w:sz w:val="32"/>
          <w:szCs w:val="28"/>
        </w:rPr>
        <w:t>HJWhite</w:t>
      </w:r>
    </w:p>
    <w:p w14:paraId="03179810" w14:textId="40BEC960" w:rsidR="006F72B3" w:rsidRPr="00D63ED3" w:rsidRDefault="006F72B3" w:rsidP="006F72B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Clerk</w:t>
      </w:r>
      <w:bookmarkEnd w:id="0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63ED3">
        <w:rPr>
          <w:rFonts w:ascii="Times New Roman" w:hAnsi="Times New Roman" w:cs="Times New Roman"/>
          <w:sz w:val="22"/>
          <w:szCs w:val="22"/>
        </w:rPr>
        <w:tab/>
        <w:t xml:space="preserve">Dated </w:t>
      </w:r>
      <w:r w:rsidR="001514CB">
        <w:rPr>
          <w:rFonts w:ascii="Times New Roman" w:hAnsi="Times New Roman" w:cs="Times New Roman"/>
          <w:sz w:val="22"/>
          <w:szCs w:val="22"/>
        </w:rPr>
        <w:t xml:space="preserve"> </w:t>
      </w:r>
      <w:r w:rsidR="00D5520F">
        <w:rPr>
          <w:rFonts w:ascii="Times New Roman" w:hAnsi="Times New Roman" w:cs="Times New Roman"/>
          <w:b/>
          <w:sz w:val="28"/>
          <w:szCs w:val="22"/>
        </w:rPr>
        <w:t>0</w:t>
      </w:r>
      <w:r w:rsidR="00D7428F">
        <w:rPr>
          <w:rFonts w:ascii="Times New Roman" w:hAnsi="Times New Roman" w:cs="Times New Roman"/>
          <w:b/>
          <w:sz w:val="28"/>
          <w:szCs w:val="22"/>
        </w:rPr>
        <w:t>8</w:t>
      </w:r>
      <w:r w:rsidR="00B740C1">
        <w:rPr>
          <w:rFonts w:ascii="Times New Roman" w:hAnsi="Times New Roman" w:cs="Times New Roman"/>
          <w:b/>
          <w:sz w:val="28"/>
          <w:szCs w:val="22"/>
        </w:rPr>
        <w:t>.</w:t>
      </w:r>
      <w:r w:rsidR="00D5520F">
        <w:rPr>
          <w:rFonts w:ascii="Times New Roman" w:hAnsi="Times New Roman" w:cs="Times New Roman"/>
          <w:b/>
          <w:sz w:val="28"/>
          <w:szCs w:val="22"/>
        </w:rPr>
        <w:t>02</w:t>
      </w:r>
      <w:r w:rsidR="001514CB" w:rsidRPr="001514CB">
        <w:rPr>
          <w:rFonts w:ascii="Times New Roman" w:hAnsi="Times New Roman" w:cs="Times New Roman"/>
          <w:b/>
          <w:sz w:val="28"/>
          <w:szCs w:val="22"/>
        </w:rPr>
        <w:t>.20</w:t>
      </w:r>
      <w:r w:rsidR="002C1FD6">
        <w:rPr>
          <w:rFonts w:ascii="Times New Roman" w:hAnsi="Times New Roman" w:cs="Times New Roman"/>
          <w:b/>
          <w:sz w:val="28"/>
          <w:szCs w:val="22"/>
        </w:rPr>
        <w:t>2</w:t>
      </w:r>
      <w:r w:rsidR="00D5520F">
        <w:rPr>
          <w:rFonts w:ascii="Times New Roman" w:hAnsi="Times New Roman" w:cs="Times New Roman"/>
          <w:b/>
          <w:sz w:val="28"/>
          <w:szCs w:val="22"/>
        </w:rPr>
        <w:t>4</w:t>
      </w:r>
    </w:p>
    <w:p w14:paraId="3B31435A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F1AD9C" w14:textId="77777777" w:rsidR="006F72B3" w:rsidRPr="00267E41" w:rsidRDefault="006F72B3" w:rsidP="006F72B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7E41">
        <w:rPr>
          <w:rFonts w:ascii="Times New Roman" w:hAnsi="Times New Roman" w:cs="Times New Roman"/>
          <w:sz w:val="28"/>
          <w:szCs w:val="28"/>
        </w:rPr>
        <w:t xml:space="preserve">The meeting is open to the press and public. </w:t>
      </w:r>
    </w:p>
    <w:p w14:paraId="319E2951" w14:textId="4E6E86C8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67E41">
        <w:rPr>
          <w:rFonts w:ascii="Times New Roman" w:hAnsi="Times New Roman" w:cs="Times New Roman"/>
          <w:b/>
          <w:bCs/>
          <w:sz w:val="28"/>
          <w:szCs w:val="28"/>
        </w:rPr>
        <w:t xml:space="preserve">AGENDA </w:t>
      </w:r>
    </w:p>
    <w:p w14:paraId="0135831F" w14:textId="7CF3F547" w:rsidR="006F72B3" w:rsidRDefault="006F72B3" w:rsidP="006F72B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D6ABA" w14:textId="333CFF99" w:rsidR="006F72B3" w:rsidRDefault="006F72B3" w:rsidP="006F72B3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Apologies for absence</w:t>
      </w:r>
    </w:p>
    <w:p w14:paraId="47D78CAF" w14:textId="4DD51F1D" w:rsidR="004579CC" w:rsidRPr="00D42D8F" w:rsidRDefault="004579CC" w:rsidP="00D42D8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Declarations of Interest</w:t>
      </w:r>
    </w:p>
    <w:p w14:paraId="32D02DA8" w14:textId="7E46DC6D" w:rsidR="005E56AD" w:rsidRDefault="005E56AD" w:rsidP="005E56AD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 receive and approve the minutes of the </w:t>
      </w:r>
      <w:r w:rsidR="00D552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20F" w:rsidRPr="00D5520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5520F">
        <w:rPr>
          <w:rFonts w:ascii="Times New Roman" w:hAnsi="Times New Roman" w:cs="Times New Roman"/>
          <w:b/>
          <w:bCs/>
          <w:sz w:val="28"/>
          <w:szCs w:val="28"/>
        </w:rPr>
        <w:t xml:space="preserve"> December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D5520F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7992650" w14:textId="2B26370D" w:rsidR="00D5520F" w:rsidRPr="00D5520F" w:rsidRDefault="00D5520F" w:rsidP="00D5520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1195">
        <w:rPr>
          <w:rFonts w:ascii="Times New Roman" w:hAnsi="Times New Roman" w:cs="Times New Roman"/>
          <w:b/>
          <w:bCs/>
          <w:sz w:val="28"/>
          <w:szCs w:val="28"/>
        </w:rPr>
        <w:t xml:space="preserve">Councillors are invited to select any applicants to co-opt onto the council. </w:t>
      </w:r>
      <w:r>
        <w:rPr>
          <w:rFonts w:ascii="Times New Roman" w:hAnsi="Times New Roman" w:cs="Times New Roman"/>
          <w:b/>
          <w:bCs/>
          <w:sz w:val="28"/>
          <w:szCs w:val="28"/>
        </w:rPr>
        <w:t>One</w:t>
      </w:r>
      <w:r w:rsidRPr="00031195">
        <w:rPr>
          <w:rFonts w:ascii="Times New Roman" w:hAnsi="Times New Roman" w:cs="Times New Roman"/>
          <w:b/>
          <w:bCs/>
          <w:sz w:val="28"/>
          <w:szCs w:val="28"/>
        </w:rPr>
        <w:t xml:space="preserve"> applicant to be considered – </w:t>
      </w:r>
      <w:r>
        <w:rPr>
          <w:rFonts w:ascii="Times New Roman" w:hAnsi="Times New Roman" w:cs="Times New Roman"/>
          <w:b/>
          <w:bCs/>
          <w:sz w:val="28"/>
          <w:szCs w:val="28"/>
        </w:rPr>
        <w:t>Stuart Cooke</w:t>
      </w:r>
    </w:p>
    <w:p w14:paraId="7947B607" w14:textId="49DCD30B" w:rsidR="00DA5485" w:rsidRDefault="00DA548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District and County Councillors Report</w:t>
      </w:r>
      <w:r w:rsidR="008A099A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17911122" w14:textId="37209D85" w:rsidR="00A50FE9" w:rsidRDefault="004579CC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="003529EE">
        <w:rPr>
          <w:rFonts w:ascii="Times New Roman" w:hAnsi="Times New Roman" w:cs="Times New Roman"/>
          <w:b/>
          <w:bCs/>
          <w:sz w:val="28"/>
          <w:szCs w:val="28"/>
        </w:rPr>
        <w:t>Participation</w:t>
      </w:r>
    </w:p>
    <w:p w14:paraId="38702ACF" w14:textId="01413A34" w:rsidR="00BF7815" w:rsidRDefault="00BF7815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Invoices to pay</w:t>
      </w:r>
    </w:p>
    <w:p w14:paraId="79C710CA" w14:textId="55F75FB3" w:rsidR="004D6081" w:rsidRDefault="004D6081" w:rsidP="00B740C1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SAM2 Sign</w:t>
      </w:r>
    </w:p>
    <w:p w14:paraId="26909D40" w14:textId="290056CE" w:rsidR="00DA5485" w:rsidRPr="00630A56" w:rsidRDefault="006C511E" w:rsidP="00630A56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50FE9">
        <w:rPr>
          <w:rFonts w:ascii="Times New Roman" w:hAnsi="Times New Roman" w:cs="Times New Roman"/>
          <w:b/>
          <w:bCs/>
          <w:sz w:val="28"/>
          <w:szCs w:val="28"/>
        </w:rPr>
        <w:t>Highways</w:t>
      </w:r>
    </w:p>
    <w:p w14:paraId="79920346" w14:textId="64F50368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Correspondence</w:t>
      </w:r>
    </w:p>
    <w:p w14:paraId="175AE863" w14:textId="0BDE1439" w:rsidR="006C511E" w:rsidRDefault="006C511E" w:rsidP="003529EE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 and times of</w:t>
      </w:r>
      <w:r w:rsidR="00666408">
        <w:rPr>
          <w:rFonts w:ascii="Times New Roman" w:hAnsi="Times New Roman" w:cs="Times New Roman"/>
          <w:b/>
          <w:bCs/>
          <w:sz w:val="28"/>
          <w:szCs w:val="28"/>
        </w:rPr>
        <w:t xml:space="preserve"> next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</w:p>
    <w:p w14:paraId="648C36DE" w14:textId="6A9B19CE" w:rsidR="006C511E" w:rsidRDefault="006C511E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9D611" w14:textId="223CB71D" w:rsidR="00E171A3" w:rsidRDefault="00E171A3" w:rsidP="005353E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171A3" w:rsidSect="00E4292E">
      <w:pgSz w:w="11906" w:h="16838"/>
      <w:pgMar w:top="907" w:right="1077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82D"/>
    <w:multiLevelType w:val="hybridMultilevel"/>
    <w:tmpl w:val="98C0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AFC095B"/>
    <w:multiLevelType w:val="multilevel"/>
    <w:tmpl w:val="94A89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C0A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A5413"/>
    <w:multiLevelType w:val="hybridMultilevel"/>
    <w:tmpl w:val="2B8031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F295F"/>
    <w:multiLevelType w:val="hybridMultilevel"/>
    <w:tmpl w:val="4AD42830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738938907">
    <w:abstractNumId w:val="0"/>
  </w:num>
  <w:num w:numId="2" w16cid:durableId="1266188130">
    <w:abstractNumId w:val="1"/>
  </w:num>
  <w:num w:numId="3" w16cid:durableId="1362512658">
    <w:abstractNumId w:val="4"/>
  </w:num>
  <w:num w:numId="4" w16cid:durableId="247614666">
    <w:abstractNumId w:val="3"/>
  </w:num>
  <w:num w:numId="5" w16cid:durableId="2115906342">
    <w:abstractNumId w:val="2"/>
  </w:num>
  <w:num w:numId="6" w16cid:durableId="29772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B3"/>
    <w:rsid w:val="00030D6F"/>
    <w:rsid w:val="00083EDF"/>
    <w:rsid w:val="000919EB"/>
    <w:rsid w:val="000B086C"/>
    <w:rsid w:val="000C2B61"/>
    <w:rsid w:val="000E1F86"/>
    <w:rsid w:val="000F61F9"/>
    <w:rsid w:val="001514CB"/>
    <w:rsid w:val="00160652"/>
    <w:rsid w:val="001951C8"/>
    <w:rsid w:val="001B3A15"/>
    <w:rsid w:val="001D2EE9"/>
    <w:rsid w:val="001E612A"/>
    <w:rsid w:val="001F415B"/>
    <w:rsid w:val="00207189"/>
    <w:rsid w:val="00217F15"/>
    <w:rsid w:val="002712B7"/>
    <w:rsid w:val="00273D92"/>
    <w:rsid w:val="00273E34"/>
    <w:rsid w:val="0029384E"/>
    <w:rsid w:val="002B60E1"/>
    <w:rsid w:val="002C1FD6"/>
    <w:rsid w:val="003175FC"/>
    <w:rsid w:val="00335759"/>
    <w:rsid w:val="003529EE"/>
    <w:rsid w:val="00383105"/>
    <w:rsid w:val="0039598F"/>
    <w:rsid w:val="003C0B7C"/>
    <w:rsid w:val="0042248D"/>
    <w:rsid w:val="00444CC0"/>
    <w:rsid w:val="004579CC"/>
    <w:rsid w:val="004D6081"/>
    <w:rsid w:val="004E01B2"/>
    <w:rsid w:val="004F644A"/>
    <w:rsid w:val="005353E2"/>
    <w:rsid w:val="0054071B"/>
    <w:rsid w:val="005D415A"/>
    <w:rsid w:val="005E56AD"/>
    <w:rsid w:val="0060297F"/>
    <w:rsid w:val="00630A56"/>
    <w:rsid w:val="00660D59"/>
    <w:rsid w:val="00663648"/>
    <w:rsid w:val="00666408"/>
    <w:rsid w:val="006A3A9C"/>
    <w:rsid w:val="006C511E"/>
    <w:rsid w:val="006C76F9"/>
    <w:rsid w:val="006E7372"/>
    <w:rsid w:val="006F675D"/>
    <w:rsid w:val="006F72B3"/>
    <w:rsid w:val="00702137"/>
    <w:rsid w:val="00725546"/>
    <w:rsid w:val="0075091B"/>
    <w:rsid w:val="00794169"/>
    <w:rsid w:val="007D2086"/>
    <w:rsid w:val="0083282D"/>
    <w:rsid w:val="00887866"/>
    <w:rsid w:val="008A099A"/>
    <w:rsid w:val="008A18AD"/>
    <w:rsid w:val="008D1B63"/>
    <w:rsid w:val="0091379E"/>
    <w:rsid w:val="00932307"/>
    <w:rsid w:val="00981C9B"/>
    <w:rsid w:val="009C721E"/>
    <w:rsid w:val="009F4E56"/>
    <w:rsid w:val="00A06029"/>
    <w:rsid w:val="00A50FE9"/>
    <w:rsid w:val="00AC4AA5"/>
    <w:rsid w:val="00AE0D9F"/>
    <w:rsid w:val="00B36D0C"/>
    <w:rsid w:val="00B47F73"/>
    <w:rsid w:val="00B740C1"/>
    <w:rsid w:val="00BA0B40"/>
    <w:rsid w:val="00BA2714"/>
    <w:rsid w:val="00BF138E"/>
    <w:rsid w:val="00BF2179"/>
    <w:rsid w:val="00BF7815"/>
    <w:rsid w:val="00C245C9"/>
    <w:rsid w:val="00C34768"/>
    <w:rsid w:val="00D34FA0"/>
    <w:rsid w:val="00D35CA4"/>
    <w:rsid w:val="00D42D8F"/>
    <w:rsid w:val="00D50D9D"/>
    <w:rsid w:val="00D5520F"/>
    <w:rsid w:val="00D727E3"/>
    <w:rsid w:val="00D7428F"/>
    <w:rsid w:val="00DA5485"/>
    <w:rsid w:val="00DD3937"/>
    <w:rsid w:val="00DF7D45"/>
    <w:rsid w:val="00E120B6"/>
    <w:rsid w:val="00E171A3"/>
    <w:rsid w:val="00E22C91"/>
    <w:rsid w:val="00E4292E"/>
    <w:rsid w:val="00ED5424"/>
    <w:rsid w:val="00F218A4"/>
    <w:rsid w:val="00F31AF6"/>
    <w:rsid w:val="00F936F5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3C84"/>
  <w15:chartTrackingRefBased/>
  <w15:docId w15:val="{7037007D-4298-4D9D-AC09-85DBA25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4E56"/>
    <w:pPr>
      <w:ind w:left="720"/>
      <w:contextualSpacing/>
    </w:pPr>
  </w:style>
  <w:style w:type="paragraph" w:styleId="NoSpacing">
    <w:name w:val="No Spacing"/>
    <w:uiPriority w:val="1"/>
    <w:qFormat/>
    <w:rsid w:val="009F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37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5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9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Weasenham Parish Council</dc:creator>
  <cp:keywords/>
  <dc:description/>
  <cp:lastModifiedBy>Hayley White</cp:lastModifiedBy>
  <cp:revision>6</cp:revision>
  <cp:lastPrinted>2021-05-11T15:02:00Z</cp:lastPrinted>
  <dcterms:created xsi:type="dcterms:W3CDTF">2024-02-01T13:41:00Z</dcterms:created>
  <dcterms:modified xsi:type="dcterms:W3CDTF">2024-02-08T19:39:00Z</dcterms:modified>
</cp:coreProperties>
</file>