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A711" w14:textId="37437B94" w:rsidR="006F72B3" w:rsidRPr="001C36DB" w:rsidRDefault="004E01B2" w:rsidP="006F72B3">
      <w:pPr>
        <w:pStyle w:val="Default"/>
        <w:spacing w:after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Great Dunham</w:t>
      </w:r>
      <w:r w:rsidR="006F72B3" w:rsidRPr="001C36DB">
        <w:rPr>
          <w:b/>
          <w:bCs/>
          <w:sz w:val="36"/>
          <w:szCs w:val="36"/>
        </w:rPr>
        <w:t xml:space="preserve"> Parish Council</w:t>
      </w:r>
    </w:p>
    <w:p w14:paraId="319E2951" w14:textId="6D0FBC33" w:rsidR="006F72B3" w:rsidRDefault="0088489F" w:rsidP="006F72B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6F72B3" w:rsidRPr="00267E41">
        <w:rPr>
          <w:rFonts w:ascii="Times New Roman" w:hAnsi="Times New Roman" w:cs="Times New Roman"/>
          <w:sz w:val="28"/>
          <w:szCs w:val="28"/>
        </w:rPr>
        <w:t xml:space="preserve">ull Council meeting of </w:t>
      </w:r>
      <w:r w:rsidR="004E01B2">
        <w:rPr>
          <w:rFonts w:ascii="Times New Roman" w:hAnsi="Times New Roman" w:cs="Times New Roman"/>
          <w:sz w:val="28"/>
          <w:szCs w:val="28"/>
        </w:rPr>
        <w:t>Great Dunham</w:t>
      </w:r>
      <w:r w:rsidR="006F72B3" w:rsidRPr="00267E41">
        <w:rPr>
          <w:rFonts w:ascii="Times New Roman" w:hAnsi="Times New Roman" w:cs="Times New Roman"/>
          <w:sz w:val="28"/>
          <w:szCs w:val="28"/>
        </w:rPr>
        <w:t xml:space="preserve"> Parish Council on</w:t>
      </w:r>
      <w:r w:rsidR="005E56AD">
        <w:rPr>
          <w:rFonts w:ascii="Times New Roman" w:hAnsi="Times New Roman" w:cs="Times New Roman"/>
          <w:sz w:val="28"/>
          <w:szCs w:val="28"/>
        </w:rPr>
        <w:t xml:space="preserve"> </w:t>
      </w:r>
      <w:r w:rsidR="00DA5485">
        <w:rPr>
          <w:rFonts w:ascii="Times New Roman" w:hAnsi="Times New Roman" w:cs="Times New Roman"/>
          <w:b/>
          <w:bCs/>
          <w:sz w:val="28"/>
          <w:szCs w:val="28"/>
        </w:rPr>
        <w:t>8th</w:t>
      </w:r>
      <w:r w:rsidR="00D42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5485">
        <w:rPr>
          <w:rFonts w:ascii="Times New Roman" w:hAnsi="Times New Roman" w:cs="Times New Roman"/>
          <w:b/>
          <w:bCs/>
          <w:sz w:val="28"/>
          <w:szCs w:val="28"/>
        </w:rPr>
        <w:t>August</w:t>
      </w:r>
      <w:r w:rsidR="006F72B3" w:rsidRPr="00267E4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F7D45">
        <w:rPr>
          <w:rFonts w:ascii="Times New Roman" w:hAnsi="Times New Roman" w:cs="Times New Roman"/>
          <w:b/>
          <w:sz w:val="28"/>
          <w:szCs w:val="28"/>
        </w:rPr>
        <w:t>2</w:t>
      </w:r>
      <w:r w:rsidR="00D727E3">
        <w:rPr>
          <w:rFonts w:ascii="Times New Roman" w:hAnsi="Times New Roman" w:cs="Times New Roman"/>
          <w:b/>
          <w:sz w:val="28"/>
          <w:szCs w:val="28"/>
        </w:rPr>
        <w:t>3</w:t>
      </w:r>
      <w:r w:rsidR="006F72B3" w:rsidRPr="00267E41">
        <w:rPr>
          <w:rFonts w:ascii="Times New Roman" w:hAnsi="Times New Roman" w:cs="Times New Roman"/>
          <w:sz w:val="28"/>
          <w:szCs w:val="28"/>
        </w:rPr>
        <w:t xml:space="preserve"> at </w:t>
      </w:r>
      <w:r w:rsidR="00D727E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E56A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727E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F72B3" w:rsidRPr="00267E41">
        <w:rPr>
          <w:rFonts w:ascii="Times New Roman" w:hAnsi="Times New Roman" w:cs="Times New Roman"/>
          <w:b/>
          <w:bCs/>
          <w:sz w:val="28"/>
          <w:szCs w:val="28"/>
        </w:rPr>
        <w:t xml:space="preserve">0 pm  </w:t>
      </w:r>
    </w:p>
    <w:p w14:paraId="6754F5A5" w14:textId="77777777" w:rsidR="0088489F" w:rsidRDefault="0088489F" w:rsidP="0088489F">
      <w:pPr>
        <w:ind w:left="360"/>
        <w:rPr>
          <w:color w:val="0D0D0D" w:themeColor="text1" w:themeTint="F2"/>
        </w:rPr>
      </w:pPr>
    </w:p>
    <w:p w14:paraId="789C6D94" w14:textId="3AC3333F" w:rsidR="0088489F" w:rsidRPr="00453E51" w:rsidRDefault="0088489F" w:rsidP="0088489F">
      <w:pPr>
        <w:ind w:left="360"/>
      </w:pPr>
      <w:r w:rsidRPr="00421BA6">
        <w:rPr>
          <w:color w:val="0D0D0D" w:themeColor="text1" w:themeTint="F2"/>
        </w:rPr>
        <w:t>Present:  Cllr B Upton, Cllr C Rhodes, Cllr G Lawes, Cllr G Phillips,</w:t>
      </w:r>
      <w:r>
        <w:rPr>
          <w:color w:val="0D0D0D" w:themeColor="text1" w:themeTint="F2"/>
        </w:rPr>
        <w:t xml:space="preserve"> </w:t>
      </w:r>
      <w:r w:rsidRPr="00421BA6">
        <w:rPr>
          <w:color w:val="0D0D0D" w:themeColor="text1" w:themeTint="F2"/>
        </w:rPr>
        <w:t>Cllr R Warnes</w:t>
      </w:r>
      <w:r>
        <w:rPr>
          <w:color w:val="0D0D0D" w:themeColor="text1" w:themeTint="F2"/>
        </w:rPr>
        <w:t>,</w:t>
      </w:r>
      <w:r w:rsidRPr="00421BA6">
        <w:rPr>
          <w:color w:val="0D0D0D" w:themeColor="text1" w:themeTint="F2"/>
        </w:rPr>
        <w:t xml:space="preserve"> Mrs H White (Clerk).</w:t>
      </w:r>
    </w:p>
    <w:p w14:paraId="449D6ABA" w14:textId="333CFF99" w:rsidR="006F72B3" w:rsidRDefault="006F72B3" w:rsidP="006F72B3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Apologies for absence</w:t>
      </w:r>
    </w:p>
    <w:p w14:paraId="56DDE126" w14:textId="77777777" w:rsidR="0088489F" w:rsidRDefault="0088489F" w:rsidP="0088489F">
      <w:pPr>
        <w:pStyle w:val="NoSpacing"/>
      </w:pPr>
    </w:p>
    <w:p w14:paraId="0238C983" w14:textId="12D6D609" w:rsidR="0088489F" w:rsidRDefault="0088489F" w:rsidP="0088489F">
      <w:pPr>
        <w:ind w:firstLine="360"/>
      </w:pPr>
      <w:r>
        <w:t>Cllr Stemmer-Baldwin</w:t>
      </w:r>
    </w:p>
    <w:p w14:paraId="0D33493D" w14:textId="77777777" w:rsidR="0088489F" w:rsidRPr="0088489F" w:rsidRDefault="0088489F" w:rsidP="0088489F">
      <w:pPr>
        <w:pStyle w:val="NoSpacing"/>
      </w:pPr>
    </w:p>
    <w:p w14:paraId="47D78CAF" w14:textId="4DD51F1D" w:rsidR="004579CC" w:rsidRDefault="004579CC" w:rsidP="00D42D8F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Declarations of Interest</w:t>
      </w:r>
    </w:p>
    <w:p w14:paraId="62449470" w14:textId="77777777" w:rsidR="0088489F" w:rsidRDefault="0088489F" w:rsidP="0088489F">
      <w:pPr>
        <w:pStyle w:val="NoSpacing"/>
      </w:pPr>
    </w:p>
    <w:p w14:paraId="3F260A65" w14:textId="680FC22B" w:rsidR="0088489F" w:rsidRDefault="0088489F" w:rsidP="0088489F">
      <w:pPr>
        <w:ind w:left="360"/>
      </w:pPr>
      <w:r>
        <w:t>None</w:t>
      </w:r>
    </w:p>
    <w:p w14:paraId="63B3A7D6" w14:textId="77777777" w:rsidR="0088489F" w:rsidRPr="00D42D8F" w:rsidRDefault="0088489F" w:rsidP="0088489F">
      <w:pPr>
        <w:pStyle w:val="NoSpacing"/>
      </w:pPr>
    </w:p>
    <w:p w14:paraId="32D02DA8" w14:textId="14525F59" w:rsidR="005E56AD" w:rsidRDefault="005E56AD" w:rsidP="005E56AD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 receive and approve the minutes of the </w:t>
      </w:r>
      <w:r w:rsidR="00DA548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323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5485">
        <w:rPr>
          <w:rFonts w:ascii="Times New Roman" w:hAnsi="Times New Roman" w:cs="Times New Roman"/>
          <w:b/>
          <w:bCs/>
          <w:sz w:val="28"/>
          <w:szCs w:val="28"/>
        </w:rPr>
        <w:t>June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727E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C4A9191" w14:textId="77777777" w:rsidR="0088489F" w:rsidRDefault="0088489F" w:rsidP="0088489F">
      <w:pPr>
        <w:pStyle w:val="NoSpacing"/>
      </w:pPr>
    </w:p>
    <w:p w14:paraId="70CD8C0D" w14:textId="19133C1B" w:rsidR="0088489F" w:rsidRDefault="0088489F" w:rsidP="0088489F">
      <w:pPr>
        <w:ind w:left="360"/>
      </w:pPr>
      <w:r>
        <w:t>To be signed at next meeting</w:t>
      </w:r>
    </w:p>
    <w:p w14:paraId="12E1ED39" w14:textId="77777777" w:rsidR="0088489F" w:rsidRPr="005E56AD" w:rsidRDefault="0088489F" w:rsidP="0088489F">
      <w:pPr>
        <w:pStyle w:val="NoSpacing"/>
      </w:pPr>
    </w:p>
    <w:p w14:paraId="7947B607" w14:textId="7AE24960" w:rsidR="00DA5485" w:rsidRDefault="00DA5485" w:rsidP="00B740C1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District and County Councillors Report</w:t>
      </w:r>
    </w:p>
    <w:p w14:paraId="17828B86" w14:textId="77777777" w:rsidR="0088489F" w:rsidRDefault="0088489F" w:rsidP="0088489F">
      <w:pPr>
        <w:pStyle w:val="NoSpacing"/>
      </w:pPr>
    </w:p>
    <w:p w14:paraId="077E0602" w14:textId="398F5C02" w:rsidR="0088489F" w:rsidRDefault="0088489F" w:rsidP="0088489F">
      <w:pPr>
        <w:ind w:left="360"/>
      </w:pPr>
      <w:r>
        <w:t>Sent to councillors</w:t>
      </w:r>
    </w:p>
    <w:p w14:paraId="17911122" w14:textId="37209D85" w:rsidR="00A50FE9" w:rsidRDefault="004579CC" w:rsidP="00B740C1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Public </w:t>
      </w:r>
      <w:r w:rsidR="003529EE">
        <w:rPr>
          <w:rFonts w:ascii="Times New Roman" w:hAnsi="Times New Roman" w:cs="Times New Roman"/>
          <w:b/>
          <w:bCs/>
          <w:sz w:val="28"/>
          <w:szCs w:val="28"/>
        </w:rPr>
        <w:t>Participation</w:t>
      </w:r>
    </w:p>
    <w:p w14:paraId="0D90074B" w14:textId="77777777" w:rsidR="0088489F" w:rsidRDefault="0088489F" w:rsidP="0088489F">
      <w:pPr>
        <w:pStyle w:val="NoSpacing"/>
      </w:pPr>
    </w:p>
    <w:p w14:paraId="01E09F24" w14:textId="339CAADF" w:rsidR="0088489F" w:rsidRDefault="0088489F" w:rsidP="0088489F">
      <w:pPr>
        <w:ind w:left="360"/>
      </w:pPr>
      <w:r>
        <w:t>None</w:t>
      </w:r>
    </w:p>
    <w:p w14:paraId="5AC936B5" w14:textId="77777777" w:rsidR="0088489F" w:rsidRPr="00B740C1" w:rsidRDefault="0088489F" w:rsidP="0088489F">
      <w:pPr>
        <w:pStyle w:val="NoSpacing"/>
      </w:pPr>
    </w:p>
    <w:p w14:paraId="74A67A22" w14:textId="574649EC" w:rsidR="00A50FE9" w:rsidRDefault="006C511E" w:rsidP="003847BC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50FE9">
        <w:rPr>
          <w:rFonts w:ascii="Times New Roman" w:hAnsi="Times New Roman" w:cs="Times New Roman"/>
          <w:b/>
          <w:bCs/>
          <w:sz w:val="28"/>
          <w:szCs w:val="28"/>
        </w:rPr>
        <w:t>Highways</w:t>
      </w:r>
    </w:p>
    <w:p w14:paraId="6CDAE9F5" w14:textId="77777777" w:rsidR="0088489F" w:rsidRDefault="0088489F" w:rsidP="0088489F">
      <w:pPr>
        <w:pStyle w:val="NoSpacing"/>
      </w:pPr>
    </w:p>
    <w:p w14:paraId="5151665C" w14:textId="76C31E55" w:rsidR="0088489F" w:rsidRDefault="0088489F" w:rsidP="0088489F">
      <w:pPr>
        <w:ind w:left="360"/>
      </w:pPr>
      <w:r>
        <w:t>Signposts are covered by overgrown hedges – clerk to report.</w:t>
      </w:r>
    </w:p>
    <w:p w14:paraId="7451887A" w14:textId="03D43069" w:rsidR="0088489F" w:rsidRPr="00A50FE9" w:rsidRDefault="009233E7" w:rsidP="0088489F">
      <w:pPr>
        <w:ind w:left="360"/>
      </w:pPr>
      <w:r>
        <w:t>Cllr. Phillips</w:t>
      </w:r>
      <w:r w:rsidR="0088489F">
        <w:t xml:space="preserve"> has written a letter to Highways regarding lowering the speed limit between Great Dunham and the A47. All reviewed and agreed.</w:t>
      </w:r>
    </w:p>
    <w:p w14:paraId="3038BFE6" w14:textId="77777777" w:rsidR="00DA5485" w:rsidRDefault="00DA5485" w:rsidP="00DA5485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175FC">
        <w:rPr>
          <w:rFonts w:ascii="Times New Roman" w:hAnsi="Times New Roman" w:cs="Times New Roman"/>
          <w:b/>
          <w:bCs/>
          <w:sz w:val="28"/>
          <w:szCs w:val="28"/>
        </w:rPr>
        <w:t>Planning</w:t>
      </w:r>
    </w:p>
    <w:p w14:paraId="0C26AAF5" w14:textId="77777777" w:rsidR="00DA5485" w:rsidRDefault="00DA5485" w:rsidP="00DA5485">
      <w:pPr>
        <w:pStyle w:val="Default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7144"/>
      </w:tblGrid>
      <w:tr w:rsidR="00DA5485" w14:paraId="298FE466" w14:textId="77777777" w:rsidTr="00DA5485">
        <w:tc>
          <w:tcPr>
            <w:tcW w:w="2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24951" w14:textId="77777777" w:rsidR="00DA5485" w:rsidRDefault="00DA5485">
            <w:r>
              <w:rPr>
                <w:rFonts w:ascii="Arial" w:hAnsi="Arial" w:cs="Arial"/>
                <w:b/>
                <w:bCs/>
              </w:rPr>
              <w:t>REFERENCE:      </w:t>
            </w:r>
          </w:p>
        </w:tc>
        <w:tc>
          <w:tcPr>
            <w:tcW w:w="71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39034" w14:textId="77777777" w:rsidR="00DA5485" w:rsidRDefault="00DA5485">
            <w:r>
              <w:rPr>
                <w:rFonts w:ascii="Arial" w:hAnsi="Arial" w:cs="Arial"/>
                <w:b/>
                <w:bCs/>
              </w:rPr>
              <w:t>3PL/2023/0725/O</w:t>
            </w:r>
          </w:p>
        </w:tc>
      </w:tr>
      <w:tr w:rsidR="00DA5485" w14:paraId="4853CF0D" w14:textId="77777777" w:rsidTr="00DA5485">
        <w:tc>
          <w:tcPr>
            <w:tcW w:w="2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9D7CD" w14:textId="77777777" w:rsidR="00DA5485" w:rsidRDefault="00DA5485">
            <w:r>
              <w:rPr>
                <w:rFonts w:ascii="Arial" w:hAnsi="Arial" w:cs="Arial"/>
                <w:b/>
                <w:bCs/>
              </w:rPr>
              <w:t>PROPOSAL:        </w:t>
            </w:r>
          </w:p>
        </w:tc>
        <w:tc>
          <w:tcPr>
            <w:tcW w:w="71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89689" w14:textId="77777777" w:rsidR="00DA5485" w:rsidRDefault="00DA5485">
            <w:r>
              <w:rPr>
                <w:rFonts w:ascii="Arial" w:hAnsi="Arial" w:cs="Arial"/>
                <w:b/>
                <w:bCs/>
              </w:rPr>
              <w:t>Outline application with all matters reserved for proposed demolition of Tucks Farm dwelling and associated outbuildings and the construction of 2no. dwellings.</w:t>
            </w:r>
          </w:p>
        </w:tc>
      </w:tr>
      <w:tr w:rsidR="00DA5485" w14:paraId="0B353CD7" w14:textId="77777777" w:rsidTr="00DA5485">
        <w:tc>
          <w:tcPr>
            <w:tcW w:w="2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AF1ED" w14:textId="77777777" w:rsidR="00DA5485" w:rsidRDefault="00DA5485">
            <w:r>
              <w:rPr>
                <w:rFonts w:ascii="Arial" w:hAnsi="Arial" w:cs="Arial"/>
                <w:b/>
                <w:bCs/>
              </w:rPr>
              <w:t>LOCATION:          </w:t>
            </w:r>
          </w:p>
        </w:tc>
        <w:tc>
          <w:tcPr>
            <w:tcW w:w="71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FE086" w14:textId="77777777" w:rsidR="00DA5485" w:rsidRDefault="00DA5485">
            <w:r>
              <w:rPr>
                <w:rFonts w:ascii="Arial" w:hAnsi="Arial" w:cs="Arial"/>
                <w:b/>
                <w:bCs/>
              </w:rPr>
              <w:t>GREAT DUNHAM: Tucks Farm Beeston Road</w:t>
            </w:r>
          </w:p>
        </w:tc>
      </w:tr>
      <w:tr w:rsidR="00DA5485" w14:paraId="1CD4BC59" w14:textId="77777777" w:rsidTr="00DA5485">
        <w:tc>
          <w:tcPr>
            <w:tcW w:w="2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BB483" w14:textId="77777777" w:rsidR="00DA5485" w:rsidRDefault="00DA5485">
            <w:r>
              <w:rPr>
                <w:rFonts w:ascii="Arial" w:hAnsi="Arial" w:cs="Arial"/>
                <w:b/>
                <w:bCs/>
              </w:rPr>
              <w:t>APPLICANT:        </w:t>
            </w:r>
          </w:p>
        </w:tc>
        <w:tc>
          <w:tcPr>
            <w:tcW w:w="71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8C61B" w14:textId="77777777" w:rsidR="00DA5485" w:rsidRDefault="00DA5485">
            <w:r>
              <w:rPr>
                <w:rFonts w:ascii="Arial" w:hAnsi="Arial" w:cs="Arial"/>
                <w:b/>
                <w:bCs/>
              </w:rPr>
              <w:t>Mr Robert and Andrew Jenness</w:t>
            </w:r>
          </w:p>
        </w:tc>
      </w:tr>
    </w:tbl>
    <w:p w14:paraId="26909D40" w14:textId="2AA07F5A" w:rsidR="00DA5485" w:rsidRDefault="009233E7" w:rsidP="009233E7">
      <w:r>
        <w:t>Cllrs had no objections to the plans. It was felt that it would be improving the outlook.</w:t>
      </w:r>
    </w:p>
    <w:p w14:paraId="79920346" w14:textId="64F50368" w:rsidR="006C511E" w:rsidRDefault="006C511E" w:rsidP="003529E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Correspondence</w:t>
      </w:r>
    </w:p>
    <w:p w14:paraId="0FCDB605" w14:textId="77777777" w:rsidR="009233E7" w:rsidRDefault="009233E7" w:rsidP="009233E7">
      <w:pPr>
        <w:pStyle w:val="NoSpacing"/>
      </w:pPr>
    </w:p>
    <w:p w14:paraId="6F35BD61" w14:textId="20040858" w:rsidR="009233E7" w:rsidRDefault="009233E7" w:rsidP="009233E7">
      <w:r>
        <w:t xml:space="preserve">Great Dunham Primary School thanks all Cllrs for their help in distributing the 180 years booklet. </w:t>
      </w:r>
    </w:p>
    <w:p w14:paraId="175AE863" w14:textId="0BDE1439" w:rsidR="006C511E" w:rsidRDefault="006C511E" w:rsidP="003529E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 and times of</w:t>
      </w:r>
      <w:r w:rsidR="00666408">
        <w:rPr>
          <w:rFonts w:ascii="Times New Roman" w:hAnsi="Times New Roman" w:cs="Times New Roman"/>
          <w:b/>
          <w:bCs/>
          <w:sz w:val="28"/>
          <w:szCs w:val="28"/>
        </w:rPr>
        <w:t xml:space="preserve"> next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meeting</w:t>
      </w:r>
    </w:p>
    <w:p w14:paraId="648C36DE" w14:textId="6A9B19CE" w:rsidR="006C511E" w:rsidRDefault="006C511E" w:rsidP="009233E7">
      <w:pPr>
        <w:pStyle w:val="NoSpacing"/>
      </w:pPr>
    </w:p>
    <w:p w14:paraId="401AF05D" w14:textId="6886C1D0" w:rsidR="009233E7" w:rsidRDefault="009233E7" w:rsidP="009233E7">
      <w:pPr>
        <w:ind w:left="360"/>
      </w:pPr>
      <w:r>
        <w:t>September 12</w:t>
      </w:r>
      <w:r w:rsidRPr="009233E7">
        <w:rPr>
          <w:vertAlign w:val="superscript"/>
        </w:rPr>
        <w:t>th</w:t>
      </w:r>
      <w:r>
        <w:t xml:space="preserve"> at 7:30pm</w:t>
      </w:r>
    </w:p>
    <w:p w14:paraId="5B39D611" w14:textId="223CB71D" w:rsidR="00E171A3" w:rsidRDefault="00E171A3" w:rsidP="005353E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171A3" w:rsidSect="00B84677">
      <w:headerReference w:type="default" r:id="rId7"/>
      <w:pgSz w:w="11906" w:h="16838"/>
      <w:pgMar w:top="907" w:right="1077" w:bottom="794" w:left="1440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6353" w14:textId="77777777" w:rsidR="00416173" w:rsidRDefault="00416173" w:rsidP="00B84677">
      <w:pPr>
        <w:spacing w:after="0" w:line="240" w:lineRule="auto"/>
      </w:pPr>
      <w:r>
        <w:separator/>
      </w:r>
    </w:p>
  </w:endnote>
  <w:endnote w:type="continuationSeparator" w:id="0">
    <w:p w14:paraId="4AF68993" w14:textId="77777777" w:rsidR="00416173" w:rsidRDefault="00416173" w:rsidP="00B8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639B" w14:textId="77777777" w:rsidR="00416173" w:rsidRDefault="00416173" w:rsidP="00B84677">
      <w:pPr>
        <w:spacing w:after="0" w:line="240" w:lineRule="auto"/>
      </w:pPr>
      <w:r>
        <w:separator/>
      </w:r>
    </w:p>
  </w:footnote>
  <w:footnote w:type="continuationSeparator" w:id="0">
    <w:p w14:paraId="3F006CB2" w14:textId="77777777" w:rsidR="00416173" w:rsidRDefault="00416173" w:rsidP="00B84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171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F1BBF0" w14:textId="7BF30462" w:rsidR="00B84677" w:rsidRDefault="00B84677">
        <w:pPr>
          <w:pStyle w:val="Header"/>
        </w:pPr>
        <w:r>
          <w:t>2024-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76A905" w14:textId="77777777" w:rsidR="00B84677" w:rsidRDefault="00B84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82D"/>
    <w:multiLevelType w:val="hybridMultilevel"/>
    <w:tmpl w:val="98C0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3C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FC095B"/>
    <w:multiLevelType w:val="multilevel"/>
    <w:tmpl w:val="94A89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DC0A0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CA5413"/>
    <w:multiLevelType w:val="hybridMultilevel"/>
    <w:tmpl w:val="2B8031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6F295F"/>
    <w:multiLevelType w:val="hybridMultilevel"/>
    <w:tmpl w:val="4AD42830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 w16cid:durableId="738938907">
    <w:abstractNumId w:val="0"/>
  </w:num>
  <w:num w:numId="2" w16cid:durableId="1266188130">
    <w:abstractNumId w:val="1"/>
  </w:num>
  <w:num w:numId="3" w16cid:durableId="1362512658">
    <w:abstractNumId w:val="4"/>
  </w:num>
  <w:num w:numId="4" w16cid:durableId="247614666">
    <w:abstractNumId w:val="3"/>
  </w:num>
  <w:num w:numId="5" w16cid:durableId="2115906342">
    <w:abstractNumId w:val="2"/>
  </w:num>
  <w:num w:numId="6" w16cid:durableId="29772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B3"/>
    <w:rsid w:val="00030D6F"/>
    <w:rsid w:val="00083EDF"/>
    <w:rsid w:val="000919EB"/>
    <w:rsid w:val="000B086C"/>
    <w:rsid w:val="000C2B61"/>
    <w:rsid w:val="000E1F86"/>
    <w:rsid w:val="000F61F9"/>
    <w:rsid w:val="001514CB"/>
    <w:rsid w:val="00160652"/>
    <w:rsid w:val="001951C8"/>
    <w:rsid w:val="001B3A15"/>
    <w:rsid w:val="001D2EE9"/>
    <w:rsid w:val="001E612A"/>
    <w:rsid w:val="001F415B"/>
    <w:rsid w:val="00207189"/>
    <w:rsid w:val="00217F15"/>
    <w:rsid w:val="002712B7"/>
    <w:rsid w:val="00273D92"/>
    <w:rsid w:val="002B60E1"/>
    <w:rsid w:val="002C1FD6"/>
    <w:rsid w:val="003175FC"/>
    <w:rsid w:val="00335759"/>
    <w:rsid w:val="003529EE"/>
    <w:rsid w:val="00383105"/>
    <w:rsid w:val="0039598F"/>
    <w:rsid w:val="003C0B7C"/>
    <w:rsid w:val="00416173"/>
    <w:rsid w:val="0042248D"/>
    <w:rsid w:val="00444CC0"/>
    <w:rsid w:val="004579CC"/>
    <w:rsid w:val="004E01B2"/>
    <w:rsid w:val="004F644A"/>
    <w:rsid w:val="005353E2"/>
    <w:rsid w:val="0054071B"/>
    <w:rsid w:val="005D415A"/>
    <w:rsid w:val="005E56AD"/>
    <w:rsid w:val="0060297F"/>
    <w:rsid w:val="00660D59"/>
    <w:rsid w:val="00663648"/>
    <w:rsid w:val="00666408"/>
    <w:rsid w:val="006A3A9C"/>
    <w:rsid w:val="006C511E"/>
    <w:rsid w:val="006C76F9"/>
    <w:rsid w:val="006E7372"/>
    <w:rsid w:val="006F72B3"/>
    <w:rsid w:val="00725546"/>
    <w:rsid w:val="0075091B"/>
    <w:rsid w:val="00794169"/>
    <w:rsid w:val="007D2086"/>
    <w:rsid w:val="007F5E58"/>
    <w:rsid w:val="0083282D"/>
    <w:rsid w:val="0088489F"/>
    <w:rsid w:val="00887866"/>
    <w:rsid w:val="008A18AD"/>
    <w:rsid w:val="008D1B63"/>
    <w:rsid w:val="0091379E"/>
    <w:rsid w:val="009233E7"/>
    <w:rsid w:val="00932307"/>
    <w:rsid w:val="00981C9B"/>
    <w:rsid w:val="009C721E"/>
    <w:rsid w:val="009F4E56"/>
    <w:rsid w:val="00A06029"/>
    <w:rsid w:val="00A50FE9"/>
    <w:rsid w:val="00AC4AA5"/>
    <w:rsid w:val="00AE0D9F"/>
    <w:rsid w:val="00B36D0C"/>
    <w:rsid w:val="00B47F73"/>
    <w:rsid w:val="00B740C1"/>
    <w:rsid w:val="00B84677"/>
    <w:rsid w:val="00BA0B40"/>
    <w:rsid w:val="00BA2714"/>
    <w:rsid w:val="00BF138E"/>
    <w:rsid w:val="00BF2179"/>
    <w:rsid w:val="00C245C9"/>
    <w:rsid w:val="00C34768"/>
    <w:rsid w:val="00D34FA0"/>
    <w:rsid w:val="00D35CA4"/>
    <w:rsid w:val="00D42D8F"/>
    <w:rsid w:val="00D50D9D"/>
    <w:rsid w:val="00D727E3"/>
    <w:rsid w:val="00DA5485"/>
    <w:rsid w:val="00DF7D45"/>
    <w:rsid w:val="00E120B6"/>
    <w:rsid w:val="00E171A3"/>
    <w:rsid w:val="00E22C91"/>
    <w:rsid w:val="00E4292E"/>
    <w:rsid w:val="00ED5424"/>
    <w:rsid w:val="00F218A4"/>
    <w:rsid w:val="00F936F5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3C84"/>
  <w15:chartTrackingRefBased/>
  <w15:docId w15:val="{7037007D-4298-4D9D-AC09-85DBA250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7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4E56"/>
    <w:pPr>
      <w:ind w:left="720"/>
      <w:contextualSpacing/>
    </w:pPr>
  </w:style>
  <w:style w:type="paragraph" w:styleId="NoSpacing">
    <w:name w:val="No Spacing"/>
    <w:uiPriority w:val="1"/>
    <w:qFormat/>
    <w:rsid w:val="0088489F"/>
    <w:pPr>
      <w:spacing w:after="0" w:line="240" w:lineRule="auto"/>
    </w:pPr>
    <w:rPr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B84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677"/>
  </w:style>
  <w:style w:type="paragraph" w:styleId="Footer">
    <w:name w:val="footer"/>
    <w:basedOn w:val="Normal"/>
    <w:link w:val="FooterChar"/>
    <w:uiPriority w:val="99"/>
    <w:unhideWhenUsed/>
    <w:rsid w:val="00B84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7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37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1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5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0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9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69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Weasenham Parish Council</dc:creator>
  <cp:keywords/>
  <dc:description/>
  <cp:lastModifiedBy>Griselda Hubbard</cp:lastModifiedBy>
  <cp:revision>4</cp:revision>
  <cp:lastPrinted>2021-05-11T15:02:00Z</cp:lastPrinted>
  <dcterms:created xsi:type="dcterms:W3CDTF">2023-09-06T08:04:00Z</dcterms:created>
  <dcterms:modified xsi:type="dcterms:W3CDTF">2023-09-06T08:21:00Z</dcterms:modified>
</cp:coreProperties>
</file>