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2A711" w14:textId="37437B94" w:rsidR="006F72B3" w:rsidRPr="001C36DB" w:rsidRDefault="004E01B2" w:rsidP="006F72B3">
      <w:pPr>
        <w:pStyle w:val="Default"/>
        <w:spacing w:after="24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Great Dunham</w:t>
      </w:r>
      <w:r w:rsidR="006F72B3" w:rsidRPr="001C36DB">
        <w:rPr>
          <w:b/>
          <w:bCs/>
          <w:sz w:val="36"/>
          <w:szCs w:val="36"/>
        </w:rPr>
        <w:t xml:space="preserve"> Parish Council</w:t>
      </w:r>
    </w:p>
    <w:p w14:paraId="6D80325B" w14:textId="77777777" w:rsidR="006F72B3" w:rsidRPr="001C36DB" w:rsidRDefault="006F72B3" w:rsidP="006F72B3">
      <w:pPr>
        <w:pStyle w:val="Default"/>
        <w:rPr>
          <w:rFonts w:asciiTheme="minorHAnsi" w:hAnsiTheme="minorHAnsi" w:cstheme="minorHAnsi"/>
        </w:rPr>
      </w:pPr>
    </w:p>
    <w:p w14:paraId="6A18BE93" w14:textId="0B209F94" w:rsidR="006F72B3" w:rsidRPr="00267E41" w:rsidRDefault="003A665E" w:rsidP="006F72B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21B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Minutes of a Full Council meeting of Great Dunham Parish Council</w:t>
      </w:r>
      <w:r w:rsidRPr="00267E41">
        <w:rPr>
          <w:rFonts w:ascii="Times New Roman" w:hAnsi="Times New Roman" w:cs="Times New Roman"/>
          <w:sz w:val="28"/>
          <w:szCs w:val="28"/>
        </w:rPr>
        <w:t xml:space="preserve"> </w:t>
      </w:r>
      <w:r w:rsidR="006F72B3" w:rsidRPr="00267E41">
        <w:rPr>
          <w:rFonts w:ascii="Times New Roman" w:hAnsi="Times New Roman" w:cs="Times New Roman"/>
          <w:sz w:val="28"/>
          <w:szCs w:val="28"/>
        </w:rPr>
        <w:t xml:space="preserve">on </w:t>
      </w:r>
      <w:r w:rsidR="00DF7D45">
        <w:rPr>
          <w:rFonts w:ascii="Times New Roman" w:hAnsi="Times New Roman" w:cs="Times New Roman"/>
          <w:b/>
          <w:sz w:val="28"/>
          <w:szCs w:val="28"/>
        </w:rPr>
        <w:t>1</w:t>
      </w:r>
      <w:r w:rsidR="002F2EBA">
        <w:rPr>
          <w:rFonts w:ascii="Times New Roman" w:hAnsi="Times New Roman" w:cs="Times New Roman"/>
          <w:b/>
          <w:sz w:val="28"/>
          <w:szCs w:val="28"/>
        </w:rPr>
        <w:t>6</w:t>
      </w:r>
      <w:r w:rsidR="006F72B3">
        <w:rPr>
          <w:rFonts w:ascii="Times New Roman" w:hAnsi="Times New Roman" w:cs="Times New Roman"/>
          <w:b/>
          <w:sz w:val="28"/>
          <w:szCs w:val="28"/>
        </w:rPr>
        <w:t xml:space="preserve"> May</w:t>
      </w:r>
      <w:r w:rsidR="006F72B3" w:rsidRPr="00267E4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F7D45">
        <w:rPr>
          <w:rFonts w:ascii="Times New Roman" w:hAnsi="Times New Roman" w:cs="Times New Roman"/>
          <w:b/>
          <w:sz w:val="28"/>
          <w:szCs w:val="28"/>
        </w:rPr>
        <w:t>2</w:t>
      </w:r>
      <w:r w:rsidR="002F2EBA">
        <w:rPr>
          <w:rFonts w:ascii="Times New Roman" w:hAnsi="Times New Roman" w:cs="Times New Roman"/>
          <w:b/>
          <w:sz w:val="28"/>
          <w:szCs w:val="28"/>
        </w:rPr>
        <w:t>3</w:t>
      </w:r>
      <w:r w:rsidR="006F72B3" w:rsidRPr="00267E41">
        <w:rPr>
          <w:rFonts w:ascii="Times New Roman" w:hAnsi="Times New Roman" w:cs="Times New Roman"/>
          <w:sz w:val="28"/>
          <w:szCs w:val="28"/>
        </w:rPr>
        <w:t xml:space="preserve"> at </w:t>
      </w:r>
      <w:r w:rsidR="002F2EBA">
        <w:rPr>
          <w:rFonts w:ascii="Times New Roman" w:hAnsi="Times New Roman" w:cs="Times New Roman"/>
          <w:b/>
          <w:bCs/>
          <w:sz w:val="28"/>
          <w:szCs w:val="28"/>
        </w:rPr>
        <w:t>7.3</w:t>
      </w:r>
      <w:r w:rsidR="006F72B3" w:rsidRPr="00267E41">
        <w:rPr>
          <w:rFonts w:ascii="Times New Roman" w:hAnsi="Times New Roman" w:cs="Times New Roman"/>
          <w:b/>
          <w:bCs/>
          <w:sz w:val="28"/>
          <w:szCs w:val="28"/>
        </w:rPr>
        <w:t xml:space="preserve">0 pm </w:t>
      </w:r>
      <w:r w:rsidR="006F72B3" w:rsidRPr="00267E41">
        <w:rPr>
          <w:rFonts w:ascii="Times New Roman" w:hAnsi="Times New Roman" w:cs="Times New Roman"/>
          <w:sz w:val="28"/>
          <w:szCs w:val="28"/>
        </w:rPr>
        <w:t xml:space="preserve">in the </w:t>
      </w:r>
      <w:r w:rsidR="004E01B2">
        <w:rPr>
          <w:rFonts w:ascii="Times New Roman" w:hAnsi="Times New Roman" w:cs="Times New Roman"/>
          <w:b/>
          <w:bCs/>
          <w:sz w:val="28"/>
          <w:szCs w:val="28"/>
        </w:rPr>
        <w:t>Village Hall</w:t>
      </w:r>
      <w:r w:rsidR="0061595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253EE6F" w14:textId="1254C1DC" w:rsidR="006F72B3" w:rsidRDefault="006F72B3" w:rsidP="006F72B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3FD2A94" w14:textId="34A0062B" w:rsidR="0061595C" w:rsidRDefault="0061595C" w:rsidP="0061595C">
      <w:pPr>
        <w:pStyle w:val="Default"/>
        <w:rPr>
          <w:color w:val="0D0D0D" w:themeColor="text1" w:themeTint="F2"/>
        </w:rPr>
      </w:pPr>
      <w:r w:rsidRPr="00421BA6">
        <w:rPr>
          <w:color w:val="0D0D0D" w:themeColor="text1" w:themeTint="F2"/>
        </w:rPr>
        <w:t>Present:  Cllr B Upton, Cllr C Rhodes, Cllr G Lawes, Cllr G Phillips,</w:t>
      </w:r>
      <w:r>
        <w:rPr>
          <w:color w:val="0D0D0D" w:themeColor="text1" w:themeTint="F2"/>
        </w:rPr>
        <w:t xml:space="preserve"> </w:t>
      </w:r>
      <w:r w:rsidRPr="00421BA6">
        <w:rPr>
          <w:color w:val="0D0D0D" w:themeColor="text1" w:themeTint="F2"/>
        </w:rPr>
        <w:t>Cllr R Warnes</w:t>
      </w:r>
      <w:r>
        <w:rPr>
          <w:color w:val="0D0D0D" w:themeColor="text1" w:themeTint="F2"/>
        </w:rPr>
        <w:t xml:space="preserve">, </w:t>
      </w:r>
      <w:r w:rsidRPr="00421BA6">
        <w:rPr>
          <w:color w:val="0D0D0D" w:themeColor="text1" w:themeTint="F2"/>
        </w:rPr>
        <w:t>District and County Cllr M Kiddle-</w:t>
      </w:r>
      <w:proofErr w:type="gramStart"/>
      <w:r w:rsidRPr="00421BA6">
        <w:rPr>
          <w:color w:val="0D0D0D" w:themeColor="text1" w:themeTint="F2"/>
        </w:rPr>
        <w:t>Morris</w:t>
      </w:r>
      <w:r>
        <w:rPr>
          <w:color w:val="0D0D0D" w:themeColor="text1" w:themeTint="F2"/>
        </w:rPr>
        <w:t xml:space="preserve">, </w:t>
      </w:r>
      <w:r w:rsidRPr="00421BA6">
        <w:rPr>
          <w:color w:val="0D0D0D" w:themeColor="text1" w:themeTint="F2"/>
        </w:rPr>
        <w:t xml:space="preserve"> Mrs</w:t>
      </w:r>
      <w:proofErr w:type="gramEnd"/>
      <w:r w:rsidRPr="00421BA6">
        <w:rPr>
          <w:color w:val="0D0D0D" w:themeColor="text1" w:themeTint="F2"/>
        </w:rPr>
        <w:t xml:space="preserve"> H White (Clerk).</w:t>
      </w:r>
      <w:r>
        <w:rPr>
          <w:color w:val="0D0D0D" w:themeColor="text1" w:themeTint="F2"/>
        </w:rPr>
        <w:t xml:space="preserve"> </w:t>
      </w:r>
      <w:r w:rsidRPr="00421BA6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>1</w:t>
      </w:r>
      <w:r w:rsidRPr="00421BA6">
        <w:rPr>
          <w:color w:val="0D0D0D" w:themeColor="text1" w:themeTint="F2"/>
        </w:rPr>
        <w:t xml:space="preserve"> public</w:t>
      </w:r>
    </w:p>
    <w:p w14:paraId="06F94AE7" w14:textId="77777777" w:rsidR="0061595C" w:rsidRPr="00421BA6" w:rsidRDefault="0061595C" w:rsidP="0061595C">
      <w:pPr>
        <w:pStyle w:val="Default"/>
        <w:rPr>
          <w:color w:val="0D0D0D" w:themeColor="text1" w:themeTint="F2"/>
        </w:rPr>
      </w:pPr>
    </w:p>
    <w:p w14:paraId="3615ADC4" w14:textId="5B251D02" w:rsidR="006F72B3" w:rsidRDefault="006F72B3" w:rsidP="006F72B3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Election of Chairman</w:t>
      </w:r>
    </w:p>
    <w:p w14:paraId="39D6B4F6" w14:textId="436FA312" w:rsidR="00497C7B" w:rsidRDefault="0061595C" w:rsidP="0061595C">
      <w:pPr>
        <w:ind w:firstLine="360"/>
      </w:pPr>
      <w:r>
        <w:t>Cllr Upton was proposed by Cllr Lawes and seconded by Cllr Phillips</w:t>
      </w:r>
    </w:p>
    <w:p w14:paraId="63A3050C" w14:textId="1E81801C" w:rsidR="006F72B3" w:rsidRDefault="006F72B3" w:rsidP="006F72B3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Election of Vice-Chairman</w:t>
      </w:r>
    </w:p>
    <w:p w14:paraId="705B2A58" w14:textId="6137DE4A" w:rsidR="0061595C" w:rsidRDefault="0061595C" w:rsidP="0061595C">
      <w:pPr>
        <w:pStyle w:val="ListParagraph"/>
        <w:ind w:left="360"/>
      </w:pPr>
      <w:r>
        <w:t xml:space="preserve">Cllr </w:t>
      </w:r>
      <w:r>
        <w:t>Phillips</w:t>
      </w:r>
      <w:r>
        <w:t xml:space="preserve"> was proposed by Cllr Lawes and second</w:t>
      </w:r>
      <w:r>
        <w:t>ed</w:t>
      </w:r>
      <w:r>
        <w:t xml:space="preserve"> by Cllr </w:t>
      </w:r>
      <w:r>
        <w:t>Upton</w:t>
      </w:r>
    </w:p>
    <w:p w14:paraId="449D6ABA" w14:textId="3757ABDA" w:rsidR="006F72B3" w:rsidRDefault="006F72B3" w:rsidP="006F72B3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Apologies for absence</w:t>
      </w:r>
      <w:r w:rsidR="0061595C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2D2181F8" w14:textId="47683A1A" w:rsidR="00497C7B" w:rsidRDefault="0061595C" w:rsidP="0061595C">
      <w:pPr>
        <w:ind w:left="360"/>
      </w:pPr>
      <w:r>
        <w:t>Cllr Stemmer-Baldwin</w:t>
      </w:r>
    </w:p>
    <w:p w14:paraId="536481FA" w14:textId="77777777" w:rsidR="00497C7B" w:rsidRDefault="00497C7B" w:rsidP="0061595C">
      <w:pPr>
        <w:pStyle w:val="NoSpacing"/>
      </w:pPr>
    </w:p>
    <w:p w14:paraId="0ADE04FD" w14:textId="4FE7BA68" w:rsidR="006F72B3" w:rsidRDefault="004579CC" w:rsidP="006F72B3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Declarations of Interest</w:t>
      </w:r>
    </w:p>
    <w:p w14:paraId="07E70E49" w14:textId="03C6B584" w:rsidR="00D81B52" w:rsidRDefault="00D81B52" w:rsidP="00D81B52">
      <w:pPr>
        <w:pStyle w:val="Default"/>
        <w:numPr>
          <w:ilvl w:val="1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Already on File</w:t>
      </w:r>
    </w:p>
    <w:p w14:paraId="76803125" w14:textId="77777777" w:rsidR="0061595C" w:rsidRDefault="0061595C" w:rsidP="00D81B52">
      <w:pPr>
        <w:pStyle w:val="Default"/>
        <w:ind w:left="792"/>
        <w:rPr>
          <w:rFonts w:ascii="Times New Roman" w:hAnsi="Times New Roman" w:cs="Times New Roman"/>
          <w:sz w:val="28"/>
          <w:szCs w:val="28"/>
        </w:rPr>
      </w:pPr>
      <w:r w:rsidRPr="00421BA6">
        <w:rPr>
          <w:color w:val="0D0D0D" w:themeColor="text1" w:themeTint="F2"/>
        </w:rPr>
        <w:t>Cllr B Upton, Cllr C Rhodes, Cllr G Lawes, Cllr G Phillips,</w:t>
      </w:r>
      <w:r>
        <w:rPr>
          <w:color w:val="0D0D0D" w:themeColor="text1" w:themeTint="F2"/>
        </w:rPr>
        <w:t xml:space="preserve"> </w:t>
      </w:r>
      <w:r w:rsidRPr="00421BA6">
        <w:rPr>
          <w:color w:val="0D0D0D" w:themeColor="text1" w:themeTint="F2"/>
        </w:rPr>
        <w:t>Cllr R Warnes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A04FD0" w14:textId="77777777" w:rsidR="0061595C" w:rsidRDefault="00FC625F" w:rsidP="0061595C">
      <w:pPr>
        <w:ind w:left="360" w:firstLine="360"/>
      </w:pPr>
      <w:r w:rsidRPr="0061595C">
        <w:rPr>
          <w:rFonts w:ascii="Times New Roman" w:hAnsi="Times New Roman" w:cs="Times New Roman"/>
          <w:sz w:val="24"/>
          <w:szCs w:val="24"/>
        </w:rPr>
        <w:t xml:space="preserve">Needed </w:t>
      </w:r>
      <w:r w:rsidR="0061595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595C">
        <w:t>Cllr Stemmer-Baldwin</w:t>
      </w:r>
    </w:p>
    <w:p w14:paraId="47D78CAF" w14:textId="7A78BBB5" w:rsidR="004579CC" w:rsidRDefault="004579CC" w:rsidP="006F72B3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To receive and approve the minutes of the </w:t>
      </w:r>
      <w:r w:rsidR="002F2EBA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2F2EBA" w:rsidRPr="002F2EBA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2F2EBA">
        <w:rPr>
          <w:rFonts w:ascii="Times New Roman" w:hAnsi="Times New Roman" w:cs="Times New Roman"/>
          <w:b/>
          <w:bCs/>
          <w:sz w:val="28"/>
          <w:szCs w:val="28"/>
        </w:rPr>
        <w:t xml:space="preserve"> March</w:t>
      </w:r>
      <w:r w:rsidR="00887866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2F2EBA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63AF58D2" w14:textId="358DC2FC" w:rsidR="00497C7B" w:rsidRDefault="0061595C" w:rsidP="0061595C">
      <w:pPr>
        <w:ind w:left="360"/>
      </w:pPr>
      <w:r>
        <w:t>All agreed</w:t>
      </w:r>
    </w:p>
    <w:p w14:paraId="38EEACEF" w14:textId="5355BC24" w:rsidR="004579CC" w:rsidRDefault="004579CC" w:rsidP="006F72B3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Matters arising from the minutes</w:t>
      </w:r>
    </w:p>
    <w:p w14:paraId="1B1F9183" w14:textId="6543263B" w:rsidR="00497C7B" w:rsidRDefault="00761454" w:rsidP="00761454">
      <w:pPr>
        <w:ind w:left="360"/>
      </w:pPr>
      <w:r>
        <w:t>Dog bin has been chased by clerk.</w:t>
      </w:r>
    </w:p>
    <w:p w14:paraId="1E9CF1B3" w14:textId="419DDB8E" w:rsidR="00761454" w:rsidRDefault="00761454" w:rsidP="00761454">
      <w:pPr>
        <w:ind w:left="360"/>
      </w:pPr>
      <w:r>
        <w:t>Caravan on North Street – to be chased by</w:t>
      </w:r>
      <w:r w:rsidRPr="00421BA6">
        <w:rPr>
          <w:color w:val="0D0D0D" w:themeColor="text1" w:themeTint="F2"/>
        </w:rPr>
        <w:t xml:space="preserve"> Cllr M Kiddle-Morris</w:t>
      </w:r>
    </w:p>
    <w:p w14:paraId="1F90F0D3" w14:textId="6223A659" w:rsidR="00761454" w:rsidRDefault="00761454" w:rsidP="00761454">
      <w:pPr>
        <w:ind w:firstLine="360"/>
      </w:pPr>
      <w:r>
        <w:t xml:space="preserve">Lowering the speed limit between </w:t>
      </w:r>
      <w:proofErr w:type="spellStart"/>
      <w:r>
        <w:t>Necton</w:t>
      </w:r>
      <w:proofErr w:type="spellEnd"/>
      <w:r>
        <w:t xml:space="preserve"> and Great Dunham –Cllr Phillips </w:t>
      </w:r>
      <w:r>
        <w:t>still gathering stats.</w:t>
      </w:r>
    </w:p>
    <w:p w14:paraId="16739EE7" w14:textId="13777009" w:rsidR="00761454" w:rsidRDefault="00761454" w:rsidP="00761454">
      <w:pPr>
        <w:ind w:firstLine="360"/>
      </w:pPr>
      <w:r>
        <w:t>Castle Acre road</w:t>
      </w:r>
      <w:r>
        <w:t xml:space="preserve"> </w:t>
      </w:r>
      <w:r>
        <w:t>– still ongoing with Highways.</w:t>
      </w:r>
    </w:p>
    <w:p w14:paraId="7128E9A2" w14:textId="549F8271" w:rsidR="00761454" w:rsidRDefault="00761454" w:rsidP="00761454">
      <w:pPr>
        <w:ind w:firstLine="360"/>
      </w:pPr>
      <w:r>
        <w:t>Pavements</w:t>
      </w:r>
      <w:r>
        <w:t xml:space="preserve"> – Highways have said they have finished what they were going to do. </w:t>
      </w:r>
    </w:p>
    <w:p w14:paraId="62D5EBCC" w14:textId="63708C43" w:rsidR="00761454" w:rsidRDefault="00761454" w:rsidP="00761454">
      <w:pPr>
        <w:ind w:firstLine="360"/>
      </w:pPr>
      <w:r>
        <w:t>D</w:t>
      </w:r>
      <w:r>
        <w:t>rain outside 8 Litcham Road –</w:t>
      </w:r>
      <w:r>
        <w:t xml:space="preserve"> </w:t>
      </w:r>
      <w:r>
        <w:t xml:space="preserve">Cllr Kiddle-Morris to chase highways. </w:t>
      </w:r>
    </w:p>
    <w:p w14:paraId="7A7D0DC5" w14:textId="08DD85AD" w:rsidR="00761454" w:rsidRDefault="00761454" w:rsidP="00761454">
      <w:pPr>
        <w:ind w:left="360"/>
      </w:pPr>
      <w:r>
        <w:t>Flooding outside The Willows, Litcham Road – highways are working on having a new pipe put in but this will involve road closures so probably not until school summer holidays.</w:t>
      </w:r>
    </w:p>
    <w:p w14:paraId="31FF96CA" w14:textId="77777777" w:rsidR="00497C7B" w:rsidRPr="00761454" w:rsidRDefault="00497C7B" w:rsidP="00497C7B">
      <w:pPr>
        <w:pStyle w:val="Default"/>
        <w:rPr>
          <w:rFonts w:ascii="Times New Roman" w:hAnsi="Times New Roman" w:cs="Times New Roman"/>
          <w:b/>
          <w:bCs/>
          <w:sz w:val="12"/>
          <w:szCs w:val="12"/>
        </w:rPr>
      </w:pPr>
    </w:p>
    <w:p w14:paraId="3B80EF74" w14:textId="70B1B874" w:rsidR="004579CC" w:rsidRDefault="004579CC" w:rsidP="006F72B3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Report from the County Councillor</w:t>
      </w:r>
    </w:p>
    <w:p w14:paraId="76671002" w14:textId="293500EF" w:rsidR="00761454" w:rsidRPr="00761454" w:rsidRDefault="00761454" w:rsidP="00761454">
      <w:pPr>
        <w:pStyle w:val="Default"/>
        <w:ind w:left="360"/>
        <w:rPr>
          <w:rFonts w:ascii="Times New Roman" w:hAnsi="Times New Roman" w:cs="Times New Roman"/>
        </w:rPr>
      </w:pPr>
      <w:r w:rsidRPr="00761454">
        <w:rPr>
          <w:rFonts w:ascii="Times New Roman" w:hAnsi="Times New Roman" w:cs="Times New Roman"/>
        </w:rPr>
        <w:t xml:space="preserve">See attached </w:t>
      </w:r>
    </w:p>
    <w:p w14:paraId="2C7FBD8A" w14:textId="77777777" w:rsidR="00761454" w:rsidRPr="00761454" w:rsidRDefault="00761454" w:rsidP="00761454">
      <w:pPr>
        <w:pStyle w:val="Default"/>
        <w:ind w:left="360"/>
        <w:rPr>
          <w:rFonts w:ascii="Times New Roman" w:hAnsi="Times New Roman" w:cs="Times New Roman"/>
          <w:b/>
          <w:bCs/>
          <w:sz w:val="12"/>
          <w:szCs w:val="12"/>
        </w:rPr>
      </w:pPr>
    </w:p>
    <w:p w14:paraId="6CFE2A4E" w14:textId="354888EB" w:rsidR="004579CC" w:rsidRDefault="004579CC" w:rsidP="006F72B3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Report from the District Councillor</w:t>
      </w:r>
    </w:p>
    <w:p w14:paraId="58773399" w14:textId="77777777" w:rsidR="00761454" w:rsidRPr="00761454" w:rsidRDefault="00761454" w:rsidP="00761454">
      <w:pPr>
        <w:pStyle w:val="Default"/>
        <w:ind w:left="360"/>
        <w:rPr>
          <w:rFonts w:ascii="Times New Roman" w:hAnsi="Times New Roman" w:cs="Times New Roman"/>
        </w:rPr>
      </w:pPr>
      <w:r w:rsidRPr="00761454">
        <w:rPr>
          <w:rFonts w:ascii="Times New Roman" w:hAnsi="Times New Roman" w:cs="Times New Roman"/>
        </w:rPr>
        <w:t xml:space="preserve">See attached </w:t>
      </w:r>
    </w:p>
    <w:p w14:paraId="5F9EEEC3" w14:textId="77777777" w:rsidR="00497C7B" w:rsidRDefault="00497C7B" w:rsidP="00497C7B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60E1B128" w14:textId="6F3A9C4F" w:rsidR="004579CC" w:rsidRDefault="004579CC" w:rsidP="004579CC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Public </w:t>
      </w:r>
      <w:r w:rsidR="003529EE">
        <w:rPr>
          <w:rFonts w:ascii="Times New Roman" w:hAnsi="Times New Roman" w:cs="Times New Roman"/>
          <w:b/>
          <w:bCs/>
          <w:sz w:val="28"/>
          <w:szCs w:val="28"/>
        </w:rPr>
        <w:t>Participation</w:t>
      </w:r>
    </w:p>
    <w:p w14:paraId="368B6B00" w14:textId="2E54140A" w:rsidR="00497C7B" w:rsidRDefault="00761454" w:rsidP="00761454">
      <w:pPr>
        <w:ind w:left="360"/>
      </w:pPr>
      <w:r>
        <w:t xml:space="preserve">Sam2 sign has been taken over by a new volunteer. </w:t>
      </w:r>
    </w:p>
    <w:p w14:paraId="6FEE35A5" w14:textId="449B91ED" w:rsidR="00761454" w:rsidRDefault="00761454" w:rsidP="00761454">
      <w:pPr>
        <w:ind w:left="360"/>
      </w:pPr>
      <w:r>
        <w:t xml:space="preserve">Could a new post be installed for it, closer to the entrance of the village from Litcham? Most cars do not slow down until North Street. Clerk to investigate. </w:t>
      </w:r>
    </w:p>
    <w:p w14:paraId="6C9DEC1F" w14:textId="0178516F" w:rsidR="00497C7B" w:rsidRDefault="00497C7B" w:rsidP="00497C7B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70E048DD" w14:textId="51CEA513" w:rsidR="004579CC" w:rsidRDefault="004579CC" w:rsidP="004579CC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Annual Review of Policies</w:t>
      </w:r>
    </w:p>
    <w:p w14:paraId="7F9FA576" w14:textId="787C4DD9" w:rsidR="004579CC" w:rsidRDefault="004579CC" w:rsidP="004579CC">
      <w:pPr>
        <w:pStyle w:val="Default"/>
        <w:numPr>
          <w:ilvl w:val="1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Standing Orders</w:t>
      </w:r>
    </w:p>
    <w:p w14:paraId="53C37A70" w14:textId="7D25D827" w:rsidR="004579CC" w:rsidRDefault="004579CC" w:rsidP="004579CC">
      <w:pPr>
        <w:pStyle w:val="Default"/>
        <w:numPr>
          <w:ilvl w:val="1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Financial Regulations</w:t>
      </w:r>
    </w:p>
    <w:p w14:paraId="13A422E2" w14:textId="6EDED84E" w:rsidR="0042248D" w:rsidRDefault="0042248D" w:rsidP="004579CC">
      <w:pPr>
        <w:pStyle w:val="Default"/>
        <w:numPr>
          <w:ilvl w:val="1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Code of Conduct</w:t>
      </w:r>
    </w:p>
    <w:p w14:paraId="3B809751" w14:textId="2F932A65" w:rsidR="0042248D" w:rsidRDefault="0042248D" w:rsidP="004579CC">
      <w:pPr>
        <w:pStyle w:val="Default"/>
        <w:numPr>
          <w:ilvl w:val="1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Risk </w:t>
      </w:r>
      <w:r w:rsidR="003529EE">
        <w:rPr>
          <w:rFonts w:ascii="Times New Roman" w:hAnsi="Times New Roman" w:cs="Times New Roman"/>
          <w:b/>
          <w:bCs/>
          <w:sz w:val="28"/>
          <w:szCs w:val="28"/>
        </w:rPr>
        <w:t>Assessment</w:t>
      </w:r>
    </w:p>
    <w:p w14:paraId="3BCE28CD" w14:textId="6F001E94" w:rsidR="00497C7B" w:rsidRDefault="00497C7B" w:rsidP="00497C7B">
      <w:pPr>
        <w:pStyle w:val="Default"/>
        <w:ind w:left="792"/>
        <w:rPr>
          <w:rFonts w:ascii="Times New Roman" w:hAnsi="Times New Roman" w:cs="Times New Roman"/>
          <w:b/>
          <w:bCs/>
          <w:sz w:val="28"/>
          <w:szCs w:val="28"/>
        </w:rPr>
      </w:pPr>
    </w:p>
    <w:p w14:paraId="72A2195C" w14:textId="34F5CB76" w:rsidR="00497C7B" w:rsidRPr="00553651" w:rsidRDefault="00553651" w:rsidP="00497C7B">
      <w:pPr>
        <w:pStyle w:val="Default"/>
        <w:ind w:left="7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Postponed to next meeting</w:t>
      </w:r>
    </w:p>
    <w:p w14:paraId="41ACFAAB" w14:textId="77777777" w:rsidR="00497C7B" w:rsidRDefault="00497C7B" w:rsidP="00497C7B">
      <w:pPr>
        <w:pStyle w:val="Default"/>
        <w:ind w:left="792"/>
        <w:rPr>
          <w:rFonts w:ascii="Times New Roman" w:hAnsi="Times New Roman" w:cs="Times New Roman"/>
          <w:b/>
          <w:bCs/>
          <w:sz w:val="28"/>
          <w:szCs w:val="28"/>
        </w:rPr>
      </w:pPr>
    </w:p>
    <w:p w14:paraId="6FC9E3D9" w14:textId="5BED6C2C" w:rsidR="00217F15" w:rsidRPr="002F2EBA" w:rsidRDefault="00C34768" w:rsidP="002F2EBA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2F2EBA">
        <w:rPr>
          <w:rFonts w:ascii="Times New Roman" w:hAnsi="Times New Roman" w:cs="Times New Roman"/>
          <w:b/>
          <w:bCs/>
          <w:sz w:val="28"/>
          <w:szCs w:val="28"/>
        </w:rPr>
        <w:t xml:space="preserve">To consider and approve items for payment </w:t>
      </w:r>
    </w:p>
    <w:p w14:paraId="554433DD" w14:textId="77777777" w:rsidR="00444CC0" w:rsidRDefault="00444CC0" w:rsidP="001F415B">
      <w:pPr>
        <w:pStyle w:val="Default"/>
        <w:ind w:left="1440"/>
        <w:rPr>
          <w:rFonts w:ascii="Times New Roman" w:hAnsi="Times New Roman" w:cs="Times New Roman"/>
          <w:b/>
          <w:bCs/>
          <w:sz w:val="28"/>
          <w:szCs w:val="28"/>
        </w:rPr>
      </w:pPr>
    </w:p>
    <w:p w14:paraId="0FFAC03E" w14:textId="2336F390" w:rsidR="00AC4AA5" w:rsidRDefault="00AC4AA5" w:rsidP="001F415B">
      <w:pPr>
        <w:pStyle w:val="Default"/>
        <w:ind w:left="14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Norfolk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ALC  </w:t>
      </w:r>
      <w:r w:rsidR="0060297F">
        <w:rPr>
          <w:rFonts w:ascii="Times New Roman" w:hAnsi="Times New Roman" w:cs="Times New Roman"/>
          <w:b/>
          <w:bCs/>
          <w:sz w:val="28"/>
          <w:szCs w:val="28"/>
        </w:rPr>
        <w:t>£</w:t>
      </w:r>
      <w:proofErr w:type="gramEnd"/>
      <w:r w:rsidR="002F2EBA">
        <w:rPr>
          <w:rFonts w:ascii="Times New Roman" w:hAnsi="Times New Roman" w:cs="Times New Roman"/>
          <w:b/>
          <w:bCs/>
          <w:sz w:val="28"/>
          <w:szCs w:val="28"/>
        </w:rPr>
        <w:t>205.51</w:t>
      </w:r>
    </w:p>
    <w:p w14:paraId="53ED6115" w14:textId="1286DCDE" w:rsidR="002F2EBA" w:rsidRDefault="00F218A4" w:rsidP="002F2EBA">
      <w:pPr>
        <w:pStyle w:val="Default"/>
        <w:ind w:left="14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Mrs H White Salary </w:t>
      </w:r>
      <w:r w:rsidR="00553651">
        <w:rPr>
          <w:rFonts w:ascii="Times New Roman" w:hAnsi="Times New Roman" w:cs="Times New Roman"/>
          <w:b/>
          <w:bCs/>
          <w:sz w:val="28"/>
          <w:szCs w:val="28"/>
        </w:rPr>
        <w:t>£253</w:t>
      </w:r>
    </w:p>
    <w:p w14:paraId="6F1CD9A5" w14:textId="682D399A" w:rsidR="00794165" w:rsidRDefault="00794165" w:rsidP="002F2EBA">
      <w:pPr>
        <w:pStyle w:val="Default"/>
        <w:ind w:left="14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Coronation – Pear tree £79.99</w:t>
      </w:r>
    </w:p>
    <w:p w14:paraId="2A07BC1D" w14:textId="3471415A" w:rsidR="00794165" w:rsidRDefault="00794165" w:rsidP="002F2EBA">
      <w:pPr>
        <w:pStyle w:val="Default"/>
        <w:ind w:left="14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Plaque £170.22</w:t>
      </w:r>
    </w:p>
    <w:p w14:paraId="77E4DB54" w14:textId="241937CE" w:rsidR="00794165" w:rsidRDefault="00794165" w:rsidP="002F2EBA">
      <w:pPr>
        <w:pStyle w:val="Default"/>
        <w:ind w:left="14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Donation to Amenities Committee - £200</w:t>
      </w:r>
    </w:p>
    <w:p w14:paraId="7A95A0DB" w14:textId="7D24C6AF" w:rsidR="00497C7B" w:rsidRPr="00553651" w:rsidRDefault="00553651" w:rsidP="00553651">
      <w:r>
        <w:t>Agreed to increase clerk’s wages to £11 per hour, to be in line with NALC rates. All payments agreed.</w:t>
      </w:r>
    </w:p>
    <w:p w14:paraId="2507E527" w14:textId="5A7D1E29" w:rsidR="002F2EBA" w:rsidRDefault="002F2EBA" w:rsidP="003529EE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Highways</w:t>
      </w:r>
    </w:p>
    <w:p w14:paraId="0CFAE303" w14:textId="5948FE59" w:rsidR="00794165" w:rsidRDefault="00794165" w:rsidP="00794165">
      <w:pPr>
        <w:pStyle w:val="Default"/>
        <w:numPr>
          <w:ilvl w:val="1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Rangers</w:t>
      </w:r>
    </w:p>
    <w:p w14:paraId="334D7295" w14:textId="4CC1FE3A" w:rsidR="00497C7B" w:rsidRPr="00553651" w:rsidRDefault="00553651" w:rsidP="00553651">
      <w:r>
        <w:t xml:space="preserve"> Verges need cutting, triangles at South and North Street need cutting. </w:t>
      </w:r>
    </w:p>
    <w:p w14:paraId="79920346" w14:textId="3D317F04" w:rsidR="006C511E" w:rsidRDefault="006C511E" w:rsidP="003529EE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Correspondence</w:t>
      </w:r>
    </w:p>
    <w:p w14:paraId="2EE2A1D5" w14:textId="1FCB0156" w:rsidR="00497C7B" w:rsidRDefault="00ED0820" w:rsidP="00ED0820">
      <w:r>
        <w:t>None</w:t>
      </w:r>
    </w:p>
    <w:p w14:paraId="175AE863" w14:textId="4E0302B8" w:rsidR="006C511E" w:rsidRDefault="006C511E" w:rsidP="003529EE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Date and times of meetings through the year</w:t>
      </w:r>
    </w:p>
    <w:p w14:paraId="648C36DE" w14:textId="6B81770E" w:rsidR="006C511E" w:rsidRPr="00D448E9" w:rsidRDefault="00D448E9" w:rsidP="005353E2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be arranged. </w:t>
      </w:r>
      <w:r w:rsidR="00E1605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C511E" w:rsidRPr="00D448E9" w:rsidSect="00E4292E">
      <w:pgSz w:w="11906" w:h="16838"/>
      <w:pgMar w:top="907" w:right="1077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082D"/>
    <w:multiLevelType w:val="hybridMultilevel"/>
    <w:tmpl w:val="98C0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63C6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AFC095B"/>
    <w:multiLevelType w:val="multilevel"/>
    <w:tmpl w:val="94A896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EDC0A0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3CA5413"/>
    <w:multiLevelType w:val="hybridMultilevel"/>
    <w:tmpl w:val="2B80317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6F295F"/>
    <w:multiLevelType w:val="hybridMultilevel"/>
    <w:tmpl w:val="4AD42830"/>
    <w:lvl w:ilvl="0" w:tplc="08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num w:numId="1" w16cid:durableId="432435380">
    <w:abstractNumId w:val="0"/>
  </w:num>
  <w:num w:numId="2" w16cid:durableId="1470200651">
    <w:abstractNumId w:val="1"/>
  </w:num>
  <w:num w:numId="3" w16cid:durableId="371541363">
    <w:abstractNumId w:val="4"/>
  </w:num>
  <w:num w:numId="4" w16cid:durableId="207962983">
    <w:abstractNumId w:val="3"/>
  </w:num>
  <w:num w:numId="5" w16cid:durableId="69933823">
    <w:abstractNumId w:val="2"/>
  </w:num>
  <w:num w:numId="6" w16cid:durableId="20646016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2B3"/>
    <w:rsid w:val="00083EDF"/>
    <w:rsid w:val="000919EB"/>
    <w:rsid w:val="000B086C"/>
    <w:rsid w:val="000E666B"/>
    <w:rsid w:val="000F61F9"/>
    <w:rsid w:val="001514CB"/>
    <w:rsid w:val="001B3A15"/>
    <w:rsid w:val="001D2EE9"/>
    <w:rsid w:val="001E612A"/>
    <w:rsid w:val="001F415B"/>
    <w:rsid w:val="00217F15"/>
    <w:rsid w:val="002712B7"/>
    <w:rsid w:val="002B60E1"/>
    <w:rsid w:val="002C1FD6"/>
    <w:rsid w:val="002F2EBA"/>
    <w:rsid w:val="00335759"/>
    <w:rsid w:val="003529EE"/>
    <w:rsid w:val="00383105"/>
    <w:rsid w:val="003A665E"/>
    <w:rsid w:val="0042248D"/>
    <w:rsid w:val="00444CC0"/>
    <w:rsid w:val="004579CC"/>
    <w:rsid w:val="00497C7B"/>
    <w:rsid w:val="004E01B2"/>
    <w:rsid w:val="004F644A"/>
    <w:rsid w:val="0051088F"/>
    <w:rsid w:val="005353E2"/>
    <w:rsid w:val="00553651"/>
    <w:rsid w:val="005D415A"/>
    <w:rsid w:val="0060297F"/>
    <w:rsid w:val="0061595C"/>
    <w:rsid w:val="00660D59"/>
    <w:rsid w:val="00663648"/>
    <w:rsid w:val="00681805"/>
    <w:rsid w:val="006A3A9C"/>
    <w:rsid w:val="006C511E"/>
    <w:rsid w:val="006F72B3"/>
    <w:rsid w:val="0075091B"/>
    <w:rsid w:val="00761454"/>
    <w:rsid w:val="00794165"/>
    <w:rsid w:val="0083282D"/>
    <w:rsid w:val="00887866"/>
    <w:rsid w:val="008A18AD"/>
    <w:rsid w:val="008D1B63"/>
    <w:rsid w:val="0091379E"/>
    <w:rsid w:val="00981C9B"/>
    <w:rsid w:val="00A120F1"/>
    <w:rsid w:val="00AC4AA5"/>
    <w:rsid w:val="00AE0D9F"/>
    <w:rsid w:val="00BA0B40"/>
    <w:rsid w:val="00BF138E"/>
    <w:rsid w:val="00BF2179"/>
    <w:rsid w:val="00C34768"/>
    <w:rsid w:val="00D34FA0"/>
    <w:rsid w:val="00D35CA4"/>
    <w:rsid w:val="00D448E9"/>
    <w:rsid w:val="00D50D9D"/>
    <w:rsid w:val="00D81B52"/>
    <w:rsid w:val="00DF7D45"/>
    <w:rsid w:val="00E16050"/>
    <w:rsid w:val="00E22C91"/>
    <w:rsid w:val="00E4292E"/>
    <w:rsid w:val="00ED0820"/>
    <w:rsid w:val="00ED5424"/>
    <w:rsid w:val="00F218A4"/>
    <w:rsid w:val="00F936F5"/>
    <w:rsid w:val="00FA7992"/>
    <w:rsid w:val="00FC625F"/>
    <w:rsid w:val="00FF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83C84"/>
  <w15:chartTrackingRefBased/>
  <w15:docId w15:val="{7037007D-4298-4D9D-AC09-85DBA250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72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2B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595C"/>
    <w:pPr>
      <w:ind w:left="720"/>
      <w:contextualSpacing/>
    </w:pPr>
  </w:style>
  <w:style w:type="paragraph" w:styleId="NoSpacing">
    <w:name w:val="No Spacing"/>
    <w:uiPriority w:val="1"/>
    <w:qFormat/>
    <w:rsid w:val="006159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10282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Weasenham Parish Council</dc:creator>
  <cp:keywords/>
  <dc:description/>
  <cp:lastModifiedBy>Griselda Hubbard</cp:lastModifiedBy>
  <cp:revision>6</cp:revision>
  <cp:lastPrinted>2023-05-16T15:05:00Z</cp:lastPrinted>
  <dcterms:created xsi:type="dcterms:W3CDTF">2023-05-23T18:01:00Z</dcterms:created>
  <dcterms:modified xsi:type="dcterms:W3CDTF">2023-06-14T17:51:00Z</dcterms:modified>
</cp:coreProperties>
</file>