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2A711" w14:textId="37437B94" w:rsidR="006F72B3" w:rsidRPr="001C36DB" w:rsidRDefault="004E01B2" w:rsidP="006F72B3">
      <w:pPr>
        <w:pStyle w:val="Default"/>
        <w:spacing w:after="24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Great Dunham</w:t>
      </w:r>
      <w:r w:rsidR="006F72B3" w:rsidRPr="001C36DB">
        <w:rPr>
          <w:b/>
          <w:bCs/>
          <w:sz w:val="36"/>
          <w:szCs w:val="36"/>
        </w:rPr>
        <w:t xml:space="preserve"> Parish Council</w:t>
      </w:r>
    </w:p>
    <w:p w14:paraId="6D80325B" w14:textId="77777777" w:rsidR="006F72B3" w:rsidRPr="001C36DB" w:rsidRDefault="006F72B3" w:rsidP="006F72B3">
      <w:pPr>
        <w:pStyle w:val="Default"/>
        <w:rPr>
          <w:rFonts w:asciiTheme="minorHAnsi" w:hAnsiTheme="minorHAnsi" w:cstheme="minorHAnsi"/>
        </w:rPr>
      </w:pPr>
    </w:p>
    <w:p w14:paraId="6A18BE93" w14:textId="031BA16A" w:rsidR="006F72B3" w:rsidRPr="00267E41" w:rsidRDefault="006F72B3" w:rsidP="006F72B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67E41">
        <w:rPr>
          <w:rFonts w:ascii="Times New Roman" w:hAnsi="Times New Roman" w:cs="Times New Roman"/>
          <w:sz w:val="28"/>
          <w:szCs w:val="28"/>
        </w:rPr>
        <w:t xml:space="preserve">Councillors are hereby summoned to attend a Full Council meeting of </w:t>
      </w:r>
      <w:r w:rsidR="004E01B2">
        <w:rPr>
          <w:rFonts w:ascii="Times New Roman" w:hAnsi="Times New Roman" w:cs="Times New Roman"/>
          <w:sz w:val="28"/>
          <w:szCs w:val="28"/>
        </w:rPr>
        <w:t>Great Dunham</w:t>
      </w:r>
      <w:r w:rsidRPr="00267E41">
        <w:rPr>
          <w:rFonts w:ascii="Times New Roman" w:hAnsi="Times New Roman" w:cs="Times New Roman"/>
          <w:sz w:val="28"/>
          <w:szCs w:val="28"/>
        </w:rPr>
        <w:t xml:space="preserve"> Parish Council on </w:t>
      </w:r>
      <w:r w:rsidR="00DF7D45">
        <w:rPr>
          <w:rFonts w:ascii="Times New Roman" w:hAnsi="Times New Roman" w:cs="Times New Roman"/>
          <w:b/>
          <w:sz w:val="28"/>
          <w:szCs w:val="28"/>
        </w:rPr>
        <w:t>1</w:t>
      </w:r>
      <w:r w:rsidR="002F2EBA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May</w:t>
      </w:r>
      <w:r w:rsidRPr="00267E41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F7D45">
        <w:rPr>
          <w:rFonts w:ascii="Times New Roman" w:hAnsi="Times New Roman" w:cs="Times New Roman"/>
          <w:b/>
          <w:sz w:val="28"/>
          <w:szCs w:val="28"/>
        </w:rPr>
        <w:t>2</w:t>
      </w:r>
      <w:r w:rsidR="002F2EBA">
        <w:rPr>
          <w:rFonts w:ascii="Times New Roman" w:hAnsi="Times New Roman" w:cs="Times New Roman"/>
          <w:b/>
          <w:sz w:val="28"/>
          <w:szCs w:val="28"/>
        </w:rPr>
        <w:t>3</w:t>
      </w:r>
      <w:r w:rsidRPr="00267E41">
        <w:rPr>
          <w:rFonts w:ascii="Times New Roman" w:hAnsi="Times New Roman" w:cs="Times New Roman"/>
          <w:sz w:val="28"/>
          <w:szCs w:val="28"/>
        </w:rPr>
        <w:t xml:space="preserve"> at </w:t>
      </w:r>
      <w:r w:rsidR="002F2EBA">
        <w:rPr>
          <w:rFonts w:ascii="Times New Roman" w:hAnsi="Times New Roman" w:cs="Times New Roman"/>
          <w:b/>
          <w:bCs/>
          <w:sz w:val="28"/>
          <w:szCs w:val="28"/>
        </w:rPr>
        <w:t>7.3</w:t>
      </w:r>
      <w:r w:rsidRPr="00267E41">
        <w:rPr>
          <w:rFonts w:ascii="Times New Roman" w:hAnsi="Times New Roman" w:cs="Times New Roman"/>
          <w:b/>
          <w:bCs/>
          <w:sz w:val="28"/>
          <w:szCs w:val="28"/>
        </w:rPr>
        <w:t xml:space="preserve">0 pm </w:t>
      </w:r>
      <w:r w:rsidRPr="00267E41">
        <w:rPr>
          <w:rFonts w:ascii="Times New Roman" w:hAnsi="Times New Roman" w:cs="Times New Roman"/>
          <w:sz w:val="28"/>
          <w:szCs w:val="28"/>
        </w:rPr>
        <w:t xml:space="preserve">in the </w:t>
      </w:r>
      <w:r w:rsidR="004E01B2">
        <w:rPr>
          <w:rFonts w:ascii="Times New Roman" w:hAnsi="Times New Roman" w:cs="Times New Roman"/>
          <w:b/>
          <w:bCs/>
          <w:sz w:val="28"/>
          <w:szCs w:val="28"/>
        </w:rPr>
        <w:t xml:space="preserve">Village Hall </w:t>
      </w:r>
      <w:r w:rsidRPr="00267E41">
        <w:rPr>
          <w:rFonts w:ascii="Times New Roman" w:hAnsi="Times New Roman" w:cs="Times New Roman"/>
          <w:sz w:val="28"/>
          <w:szCs w:val="28"/>
        </w:rPr>
        <w:t xml:space="preserve">for the purpose of transacting the business on the agenda below. </w:t>
      </w:r>
    </w:p>
    <w:p w14:paraId="5253EE6F" w14:textId="1254C1DC" w:rsidR="006F72B3" w:rsidRDefault="006F72B3" w:rsidP="006F72B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589DDD14" w14:textId="52203228" w:rsidR="001E612A" w:rsidRPr="001514CB" w:rsidRDefault="001B3A15" w:rsidP="006F72B3">
      <w:pPr>
        <w:pStyle w:val="Default"/>
        <w:rPr>
          <w:rFonts w:ascii="Mistral" w:hAnsi="Mistral" w:cs="Times New Roman"/>
          <w:b/>
          <w:i/>
          <w:sz w:val="32"/>
          <w:szCs w:val="28"/>
        </w:rPr>
      </w:pPr>
      <w:bookmarkStart w:id="0" w:name="_Hlk71618816"/>
      <w:r>
        <w:rPr>
          <w:rFonts w:ascii="Mistral" w:hAnsi="Mistral" w:cs="Times New Roman"/>
          <w:b/>
          <w:i/>
          <w:sz w:val="32"/>
          <w:szCs w:val="28"/>
        </w:rPr>
        <w:t>HJWhite</w:t>
      </w:r>
    </w:p>
    <w:p w14:paraId="03179810" w14:textId="6DC60F9C" w:rsidR="006F72B3" w:rsidRPr="00D63ED3" w:rsidRDefault="006F72B3" w:rsidP="006F72B3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Clerk</w:t>
      </w:r>
      <w:bookmarkEnd w:id="0"/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D63ED3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D63ED3">
        <w:rPr>
          <w:rFonts w:ascii="Times New Roman" w:hAnsi="Times New Roman" w:cs="Times New Roman"/>
          <w:sz w:val="22"/>
          <w:szCs w:val="22"/>
        </w:rPr>
        <w:t xml:space="preserve">Dated </w:t>
      </w:r>
      <w:r w:rsidR="001514CB">
        <w:rPr>
          <w:rFonts w:ascii="Times New Roman" w:hAnsi="Times New Roman" w:cs="Times New Roman"/>
          <w:sz w:val="22"/>
          <w:szCs w:val="22"/>
        </w:rPr>
        <w:t xml:space="preserve"> </w:t>
      </w:r>
      <w:r w:rsidR="004E01B2">
        <w:rPr>
          <w:rFonts w:ascii="Times New Roman" w:hAnsi="Times New Roman" w:cs="Times New Roman"/>
          <w:b/>
          <w:sz w:val="28"/>
          <w:szCs w:val="22"/>
        </w:rPr>
        <w:t>1</w:t>
      </w:r>
      <w:r w:rsidR="000E666B">
        <w:rPr>
          <w:rFonts w:ascii="Times New Roman" w:hAnsi="Times New Roman" w:cs="Times New Roman"/>
          <w:b/>
          <w:sz w:val="28"/>
          <w:szCs w:val="22"/>
        </w:rPr>
        <w:t>1</w:t>
      </w:r>
      <w:r w:rsidR="001514CB" w:rsidRPr="001514CB">
        <w:rPr>
          <w:rFonts w:ascii="Times New Roman" w:hAnsi="Times New Roman" w:cs="Times New Roman"/>
          <w:b/>
          <w:sz w:val="28"/>
          <w:szCs w:val="22"/>
        </w:rPr>
        <w:t>.05.20</w:t>
      </w:r>
      <w:r w:rsidR="002C1FD6">
        <w:rPr>
          <w:rFonts w:ascii="Times New Roman" w:hAnsi="Times New Roman" w:cs="Times New Roman"/>
          <w:b/>
          <w:sz w:val="28"/>
          <w:szCs w:val="22"/>
        </w:rPr>
        <w:t>2</w:t>
      </w:r>
      <w:r w:rsidR="002F2EBA">
        <w:rPr>
          <w:rFonts w:ascii="Times New Roman" w:hAnsi="Times New Roman" w:cs="Times New Roman"/>
          <w:b/>
          <w:sz w:val="28"/>
          <w:szCs w:val="22"/>
        </w:rPr>
        <w:t>3</w:t>
      </w:r>
      <w:proofErr w:type="gramEnd"/>
    </w:p>
    <w:p w14:paraId="3B31435A" w14:textId="77777777" w:rsidR="006F72B3" w:rsidRPr="00267E41" w:rsidRDefault="006F72B3" w:rsidP="006F72B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BF1AD9C" w14:textId="77777777" w:rsidR="006F72B3" w:rsidRPr="00267E41" w:rsidRDefault="006F72B3" w:rsidP="006F72B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67E41">
        <w:rPr>
          <w:rFonts w:ascii="Times New Roman" w:hAnsi="Times New Roman" w:cs="Times New Roman"/>
          <w:sz w:val="28"/>
          <w:szCs w:val="28"/>
        </w:rPr>
        <w:t xml:space="preserve">The meeting is open to the press and public. </w:t>
      </w:r>
    </w:p>
    <w:p w14:paraId="319E2951" w14:textId="4E6E86C8" w:rsidR="006F72B3" w:rsidRDefault="006F72B3" w:rsidP="006F72B3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267E41">
        <w:rPr>
          <w:rFonts w:ascii="Times New Roman" w:hAnsi="Times New Roman" w:cs="Times New Roman"/>
          <w:b/>
          <w:bCs/>
          <w:sz w:val="28"/>
          <w:szCs w:val="28"/>
        </w:rPr>
        <w:t xml:space="preserve">AGENDA </w:t>
      </w:r>
    </w:p>
    <w:p w14:paraId="0135831F" w14:textId="7CF3F547" w:rsidR="006F72B3" w:rsidRDefault="006F72B3" w:rsidP="006F72B3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3615ADC4" w14:textId="026B2625" w:rsidR="006F72B3" w:rsidRDefault="006F72B3" w:rsidP="006F72B3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Election of Chairman</w:t>
      </w:r>
    </w:p>
    <w:p w14:paraId="63A3050C" w14:textId="6E1D289B" w:rsidR="006F72B3" w:rsidRDefault="006F72B3" w:rsidP="006F72B3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Election of Vice-Chairman</w:t>
      </w:r>
    </w:p>
    <w:p w14:paraId="449D6ABA" w14:textId="333CFF99" w:rsidR="006F72B3" w:rsidRDefault="006F72B3" w:rsidP="006F72B3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Apologies for absence</w:t>
      </w:r>
    </w:p>
    <w:p w14:paraId="0ADE04FD" w14:textId="4FE7BA68" w:rsidR="006F72B3" w:rsidRDefault="004579CC" w:rsidP="006F72B3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Declarations of Interest</w:t>
      </w:r>
    </w:p>
    <w:p w14:paraId="07E70E49" w14:textId="03C6B584" w:rsidR="00D81B52" w:rsidRDefault="00D81B52" w:rsidP="00D81B52">
      <w:pPr>
        <w:pStyle w:val="Default"/>
        <w:numPr>
          <w:ilvl w:val="1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Already on File</w:t>
      </w:r>
    </w:p>
    <w:p w14:paraId="792E38AE" w14:textId="3434C537" w:rsidR="00D81B52" w:rsidRDefault="00D81B52" w:rsidP="00D81B52">
      <w:pPr>
        <w:pStyle w:val="Default"/>
        <w:ind w:left="7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GL, </w:t>
      </w:r>
      <w:r w:rsidR="00FC625F">
        <w:rPr>
          <w:rFonts w:ascii="Times New Roman" w:hAnsi="Times New Roman" w:cs="Times New Roman"/>
          <w:sz w:val="28"/>
          <w:szCs w:val="28"/>
        </w:rPr>
        <w:t>GP, CR, BU, RW</w:t>
      </w:r>
    </w:p>
    <w:p w14:paraId="677E9B08" w14:textId="497C9712" w:rsidR="00FC625F" w:rsidRPr="00D81B52" w:rsidRDefault="00FC625F" w:rsidP="00D81B52">
      <w:pPr>
        <w:pStyle w:val="Default"/>
        <w:ind w:left="7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Needed - MSB</w:t>
      </w:r>
    </w:p>
    <w:p w14:paraId="47D78CAF" w14:textId="10856D10" w:rsidR="004579CC" w:rsidRDefault="004579CC" w:rsidP="006F72B3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To receive and approve the minutes of the </w:t>
      </w:r>
      <w:r w:rsidR="002F2EBA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2F2EBA" w:rsidRPr="002F2EBA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2F2EBA">
        <w:rPr>
          <w:rFonts w:ascii="Times New Roman" w:hAnsi="Times New Roman" w:cs="Times New Roman"/>
          <w:b/>
          <w:bCs/>
          <w:sz w:val="28"/>
          <w:szCs w:val="28"/>
        </w:rPr>
        <w:t xml:space="preserve"> March</w:t>
      </w:r>
      <w:r w:rsidR="00887866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2F2EBA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38EEACEF" w14:textId="2FFDED2F" w:rsidR="004579CC" w:rsidRDefault="004579CC" w:rsidP="006F72B3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Matters arising from the minutes</w:t>
      </w:r>
    </w:p>
    <w:p w14:paraId="3B80EF74" w14:textId="70B1B874" w:rsidR="004579CC" w:rsidRDefault="004579CC" w:rsidP="006F72B3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Report from the County Councillor</w:t>
      </w:r>
    </w:p>
    <w:p w14:paraId="6CFE2A4E" w14:textId="53C98515" w:rsidR="004579CC" w:rsidRDefault="004579CC" w:rsidP="006F72B3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Report from the District Councillor</w:t>
      </w:r>
    </w:p>
    <w:p w14:paraId="60E1B128" w14:textId="40B679F8" w:rsidR="004579CC" w:rsidRDefault="004579CC" w:rsidP="004579CC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Public </w:t>
      </w:r>
      <w:r w:rsidR="003529EE">
        <w:rPr>
          <w:rFonts w:ascii="Times New Roman" w:hAnsi="Times New Roman" w:cs="Times New Roman"/>
          <w:b/>
          <w:bCs/>
          <w:sz w:val="28"/>
          <w:szCs w:val="28"/>
        </w:rPr>
        <w:t>Participation</w:t>
      </w:r>
    </w:p>
    <w:p w14:paraId="70E048DD" w14:textId="51CEA513" w:rsidR="004579CC" w:rsidRDefault="004579CC" w:rsidP="004579CC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Annual Review of Policies</w:t>
      </w:r>
    </w:p>
    <w:p w14:paraId="7F9FA576" w14:textId="787C4DD9" w:rsidR="004579CC" w:rsidRDefault="004579CC" w:rsidP="004579CC">
      <w:pPr>
        <w:pStyle w:val="Default"/>
        <w:numPr>
          <w:ilvl w:val="1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Standing Orders</w:t>
      </w:r>
    </w:p>
    <w:p w14:paraId="53C37A70" w14:textId="7D25D827" w:rsidR="004579CC" w:rsidRDefault="004579CC" w:rsidP="004579CC">
      <w:pPr>
        <w:pStyle w:val="Default"/>
        <w:numPr>
          <w:ilvl w:val="1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Financial Regulations</w:t>
      </w:r>
    </w:p>
    <w:p w14:paraId="13A422E2" w14:textId="6EDED84E" w:rsidR="0042248D" w:rsidRDefault="0042248D" w:rsidP="004579CC">
      <w:pPr>
        <w:pStyle w:val="Default"/>
        <w:numPr>
          <w:ilvl w:val="1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Code of Conduct</w:t>
      </w:r>
    </w:p>
    <w:p w14:paraId="3B809751" w14:textId="27F00614" w:rsidR="0042248D" w:rsidRDefault="0042248D" w:rsidP="004579CC">
      <w:pPr>
        <w:pStyle w:val="Default"/>
        <w:numPr>
          <w:ilvl w:val="1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Risk </w:t>
      </w:r>
      <w:r w:rsidR="003529EE">
        <w:rPr>
          <w:rFonts w:ascii="Times New Roman" w:hAnsi="Times New Roman" w:cs="Times New Roman"/>
          <w:b/>
          <w:bCs/>
          <w:sz w:val="28"/>
          <w:szCs w:val="28"/>
        </w:rPr>
        <w:t>Assessment</w:t>
      </w:r>
    </w:p>
    <w:p w14:paraId="6FC9E3D9" w14:textId="5BED6C2C" w:rsidR="00217F15" w:rsidRPr="002F2EBA" w:rsidRDefault="00C34768" w:rsidP="002F2EBA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2F2EBA">
        <w:rPr>
          <w:rFonts w:ascii="Times New Roman" w:hAnsi="Times New Roman" w:cs="Times New Roman"/>
          <w:b/>
          <w:bCs/>
          <w:sz w:val="28"/>
          <w:szCs w:val="28"/>
        </w:rPr>
        <w:t xml:space="preserve">To consider and approve items for payment </w:t>
      </w:r>
    </w:p>
    <w:p w14:paraId="554433DD" w14:textId="77777777" w:rsidR="00444CC0" w:rsidRDefault="00444CC0" w:rsidP="001F415B">
      <w:pPr>
        <w:pStyle w:val="Default"/>
        <w:ind w:left="1440"/>
        <w:rPr>
          <w:rFonts w:ascii="Times New Roman" w:hAnsi="Times New Roman" w:cs="Times New Roman"/>
          <w:b/>
          <w:bCs/>
          <w:sz w:val="28"/>
          <w:szCs w:val="28"/>
        </w:rPr>
      </w:pPr>
    </w:p>
    <w:p w14:paraId="0FFAC03E" w14:textId="2336F390" w:rsidR="00AC4AA5" w:rsidRDefault="00AC4AA5" w:rsidP="001F415B">
      <w:pPr>
        <w:pStyle w:val="Default"/>
        <w:ind w:left="14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Norfolk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ALC  </w:t>
      </w:r>
      <w:r w:rsidR="0060297F">
        <w:rPr>
          <w:rFonts w:ascii="Times New Roman" w:hAnsi="Times New Roman" w:cs="Times New Roman"/>
          <w:b/>
          <w:bCs/>
          <w:sz w:val="28"/>
          <w:szCs w:val="28"/>
        </w:rPr>
        <w:t>£</w:t>
      </w:r>
      <w:proofErr w:type="gramEnd"/>
      <w:r w:rsidR="002F2EBA">
        <w:rPr>
          <w:rFonts w:ascii="Times New Roman" w:hAnsi="Times New Roman" w:cs="Times New Roman"/>
          <w:b/>
          <w:bCs/>
          <w:sz w:val="28"/>
          <w:szCs w:val="28"/>
        </w:rPr>
        <w:t>205.51</w:t>
      </w:r>
    </w:p>
    <w:p w14:paraId="0DE27713" w14:textId="6B978CFA" w:rsidR="00AC4AA5" w:rsidRDefault="00AC4AA5" w:rsidP="001F415B">
      <w:pPr>
        <w:pStyle w:val="Default"/>
        <w:ind w:left="14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Mrs H White Exps </w:t>
      </w:r>
      <w:r w:rsidR="0091379E">
        <w:rPr>
          <w:rFonts w:ascii="Times New Roman" w:hAnsi="Times New Roman" w:cs="Times New Roman"/>
          <w:b/>
          <w:bCs/>
          <w:sz w:val="28"/>
          <w:szCs w:val="28"/>
        </w:rPr>
        <w:t>£30</w:t>
      </w:r>
    </w:p>
    <w:p w14:paraId="53ED6115" w14:textId="0999DF6C" w:rsidR="002F2EBA" w:rsidRDefault="00F218A4" w:rsidP="002F2EBA">
      <w:pPr>
        <w:pStyle w:val="Default"/>
        <w:ind w:left="14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Mrs H White Salary </w:t>
      </w:r>
    </w:p>
    <w:p w14:paraId="6F1CD9A5" w14:textId="682D399A" w:rsidR="00794165" w:rsidRDefault="00794165" w:rsidP="002F2EBA">
      <w:pPr>
        <w:pStyle w:val="Default"/>
        <w:ind w:left="14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Coronation – Pear tree £79.99</w:t>
      </w:r>
    </w:p>
    <w:p w14:paraId="2A07BC1D" w14:textId="3471415A" w:rsidR="00794165" w:rsidRDefault="00794165" w:rsidP="002F2EBA">
      <w:pPr>
        <w:pStyle w:val="Default"/>
        <w:ind w:left="14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Plaque £170.22</w:t>
      </w:r>
    </w:p>
    <w:p w14:paraId="77E4DB54" w14:textId="13951CC3" w:rsidR="00794165" w:rsidRDefault="00794165" w:rsidP="002F2EBA">
      <w:pPr>
        <w:pStyle w:val="Default"/>
        <w:ind w:left="14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Donation to Amenities Committee - £200</w:t>
      </w:r>
    </w:p>
    <w:p w14:paraId="2507E527" w14:textId="5A7D1E29" w:rsidR="002F2EBA" w:rsidRDefault="002F2EBA" w:rsidP="003529EE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Highway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14:paraId="0CFAE303" w14:textId="12B26B99" w:rsidR="00794165" w:rsidRDefault="00794165" w:rsidP="00794165">
      <w:pPr>
        <w:pStyle w:val="Default"/>
        <w:numPr>
          <w:ilvl w:val="1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Rangers</w:t>
      </w:r>
    </w:p>
    <w:p w14:paraId="79920346" w14:textId="705FC4A5" w:rsidR="006C511E" w:rsidRDefault="006C511E" w:rsidP="003529EE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Correspondence</w:t>
      </w:r>
    </w:p>
    <w:p w14:paraId="175AE863" w14:textId="4E0302B8" w:rsidR="006C511E" w:rsidRDefault="006C511E" w:rsidP="003529EE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Date and times of meetings through the year</w:t>
      </w:r>
    </w:p>
    <w:p w14:paraId="648C36DE" w14:textId="41F1E728" w:rsidR="006C511E" w:rsidRDefault="006C511E" w:rsidP="005353E2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C511E" w:rsidSect="00E4292E">
      <w:pgSz w:w="11906" w:h="16838"/>
      <w:pgMar w:top="907" w:right="1077" w:bottom="79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9082D"/>
    <w:multiLevelType w:val="hybridMultilevel"/>
    <w:tmpl w:val="98C08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63C6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AFC095B"/>
    <w:multiLevelType w:val="multilevel"/>
    <w:tmpl w:val="94A896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EDC0A0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3CA5413"/>
    <w:multiLevelType w:val="hybridMultilevel"/>
    <w:tmpl w:val="2B80317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6F295F"/>
    <w:multiLevelType w:val="hybridMultilevel"/>
    <w:tmpl w:val="4AD42830"/>
    <w:lvl w:ilvl="0" w:tplc="08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num w:numId="1" w16cid:durableId="432435380">
    <w:abstractNumId w:val="0"/>
  </w:num>
  <w:num w:numId="2" w16cid:durableId="1470200651">
    <w:abstractNumId w:val="1"/>
  </w:num>
  <w:num w:numId="3" w16cid:durableId="371541363">
    <w:abstractNumId w:val="4"/>
  </w:num>
  <w:num w:numId="4" w16cid:durableId="207962983">
    <w:abstractNumId w:val="3"/>
  </w:num>
  <w:num w:numId="5" w16cid:durableId="69933823">
    <w:abstractNumId w:val="2"/>
  </w:num>
  <w:num w:numId="6" w16cid:durableId="20646016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2B3"/>
    <w:rsid w:val="00083EDF"/>
    <w:rsid w:val="000919EB"/>
    <w:rsid w:val="000B086C"/>
    <w:rsid w:val="000E666B"/>
    <w:rsid w:val="000F61F9"/>
    <w:rsid w:val="001514CB"/>
    <w:rsid w:val="001B3A15"/>
    <w:rsid w:val="001D2EE9"/>
    <w:rsid w:val="001E612A"/>
    <w:rsid w:val="001F415B"/>
    <w:rsid w:val="00217F15"/>
    <w:rsid w:val="002712B7"/>
    <w:rsid w:val="002B60E1"/>
    <w:rsid w:val="002C1FD6"/>
    <w:rsid w:val="002F2EBA"/>
    <w:rsid w:val="00335759"/>
    <w:rsid w:val="003529EE"/>
    <w:rsid w:val="00383105"/>
    <w:rsid w:val="0042248D"/>
    <w:rsid w:val="00444CC0"/>
    <w:rsid w:val="004579CC"/>
    <w:rsid w:val="004E01B2"/>
    <w:rsid w:val="004F644A"/>
    <w:rsid w:val="0051088F"/>
    <w:rsid w:val="005353E2"/>
    <w:rsid w:val="005D415A"/>
    <w:rsid w:val="0060297F"/>
    <w:rsid w:val="00660D59"/>
    <w:rsid w:val="00663648"/>
    <w:rsid w:val="00681805"/>
    <w:rsid w:val="006A3A9C"/>
    <w:rsid w:val="006C511E"/>
    <w:rsid w:val="006F72B3"/>
    <w:rsid w:val="0075091B"/>
    <w:rsid w:val="00794165"/>
    <w:rsid w:val="0083282D"/>
    <w:rsid w:val="00887866"/>
    <w:rsid w:val="008A18AD"/>
    <w:rsid w:val="008D1B63"/>
    <w:rsid w:val="0091379E"/>
    <w:rsid w:val="00981C9B"/>
    <w:rsid w:val="00AC4AA5"/>
    <w:rsid w:val="00AE0D9F"/>
    <w:rsid w:val="00BA0B40"/>
    <w:rsid w:val="00BF138E"/>
    <w:rsid w:val="00BF2179"/>
    <w:rsid w:val="00C34768"/>
    <w:rsid w:val="00D34FA0"/>
    <w:rsid w:val="00D35CA4"/>
    <w:rsid w:val="00D50D9D"/>
    <w:rsid w:val="00D81B52"/>
    <w:rsid w:val="00DF7D45"/>
    <w:rsid w:val="00E22C91"/>
    <w:rsid w:val="00E4292E"/>
    <w:rsid w:val="00ED5424"/>
    <w:rsid w:val="00F218A4"/>
    <w:rsid w:val="00F936F5"/>
    <w:rsid w:val="00FC625F"/>
    <w:rsid w:val="00FF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83C84"/>
  <w15:chartTrackingRefBased/>
  <w15:docId w15:val="{7037007D-4298-4D9D-AC09-85DBA250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72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2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2775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Weasenham Parish Council</dc:creator>
  <cp:keywords/>
  <dc:description/>
  <cp:lastModifiedBy>Griselda Hubbard</cp:lastModifiedBy>
  <cp:revision>7</cp:revision>
  <cp:lastPrinted>2021-05-11T15:02:00Z</cp:lastPrinted>
  <dcterms:created xsi:type="dcterms:W3CDTF">2023-05-09T09:27:00Z</dcterms:created>
  <dcterms:modified xsi:type="dcterms:W3CDTF">2023-05-11T07:50:00Z</dcterms:modified>
</cp:coreProperties>
</file>