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A711" w14:textId="37437B94" w:rsidR="006F72B3" w:rsidRPr="001C36DB" w:rsidRDefault="004E01B2" w:rsidP="006F72B3">
      <w:pPr>
        <w:pStyle w:val="Default"/>
        <w:spacing w:after="240"/>
        <w:jc w:val="center"/>
        <w:rPr>
          <w:b/>
          <w:bCs/>
          <w:sz w:val="36"/>
          <w:szCs w:val="36"/>
        </w:rPr>
      </w:pPr>
      <w:r>
        <w:rPr>
          <w:b/>
          <w:bCs/>
          <w:sz w:val="36"/>
          <w:szCs w:val="36"/>
        </w:rPr>
        <w:t>Great Dunham</w:t>
      </w:r>
      <w:r w:rsidR="006F72B3" w:rsidRPr="001C36DB">
        <w:rPr>
          <w:b/>
          <w:bCs/>
          <w:sz w:val="36"/>
          <w:szCs w:val="36"/>
        </w:rPr>
        <w:t xml:space="preserve"> Parish Council</w:t>
      </w:r>
    </w:p>
    <w:p w14:paraId="6D80325B" w14:textId="77777777" w:rsidR="006F72B3" w:rsidRPr="001C36DB" w:rsidRDefault="006F72B3" w:rsidP="006F72B3">
      <w:pPr>
        <w:pStyle w:val="Default"/>
        <w:rPr>
          <w:rFonts w:asciiTheme="minorHAnsi" w:hAnsiTheme="minorHAnsi" w:cstheme="minorHAnsi"/>
        </w:rPr>
      </w:pPr>
    </w:p>
    <w:p w14:paraId="1826264B" w14:textId="7464FC5F" w:rsidR="00AF3D73" w:rsidRDefault="009504E5" w:rsidP="006F72B3">
      <w:pPr>
        <w:pStyle w:val="Default"/>
        <w:rPr>
          <w:rFonts w:ascii="Times New Roman" w:hAnsi="Times New Roman" w:cs="Times New Roman"/>
          <w:sz w:val="28"/>
          <w:szCs w:val="28"/>
        </w:rPr>
      </w:pPr>
      <w:r>
        <w:rPr>
          <w:rFonts w:ascii="Times New Roman" w:hAnsi="Times New Roman" w:cs="Times New Roman"/>
          <w:sz w:val="28"/>
          <w:szCs w:val="28"/>
        </w:rPr>
        <w:t xml:space="preserve">Minutes of </w:t>
      </w:r>
      <w:r w:rsidR="006F72B3" w:rsidRPr="00267E41">
        <w:rPr>
          <w:rFonts w:ascii="Times New Roman" w:hAnsi="Times New Roman" w:cs="Times New Roman"/>
          <w:sz w:val="28"/>
          <w:szCs w:val="28"/>
        </w:rPr>
        <w:t xml:space="preserve">a Full Council meeting of </w:t>
      </w:r>
      <w:r w:rsidR="004E01B2">
        <w:rPr>
          <w:rFonts w:ascii="Times New Roman" w:hAnsi="Times New Roman" w:cs="Times New Roman"/>
          <w:sz w:val="28"/>
          <w:szCs w:val="28"/>
        </w:rPr>
        <w:t>Great Dunham</w:t>
      </w:r>
      <w:r w:rsidR="006F72B3" w:rsidRPr="00267E41">
        <w:rPr>
          <w:rFonts w:ascii="Times New Roman" w:hAnsi="Times New Roman" w:cs="Times New Roman"/>
          <w:sz w:val="28"/>
          <w:szCs w:val="28"/>
        </w:rPr>
        <w:t xml:space="preserve"> Parish Council on </w:t>
      </w:r>
      <w:r w:rsidR="00B740C1">
        <w:rPr>
          <w:rFonts w:ascii="Times New Roman" w:hAnsi="Times New Roman" w:cs="Times New Roman"/>
          <w:sz w:val="28"/>
          <w:szCs w:val="28"/>
        </w:rPr>
        <w:t>7 Dec</w:t>
      </w:r>
      <w:r w:rsidR="00A50FE9">
        <w:rPr>
          <w:rFonts w:ascii="Times New Roman" w:hAnsi="Times New Roman" w:cs="Times New Roman"/>
          <w:b/>
          <w:sz w:val="28"/>
          <w:szCs w:val="28"/>
        </w:rPr>
        <w:t>em</w:t>
      </w:r>
      <w:r w:rsidR="00BA2714">
        <w:rPr>
          <w:rFonts w:ascii="Times New Roman" w:hAnsi="Times New Roman" w:cs="Times New Roman"/>
          <w:b/>
          <w:sz w:val="28"/>
          <w:szCs w:val="28"/>
        </w:rPr>
        <w:t>ber</w:t>
      </w:r>
      <w:r w:rsidR="006F72B3" w:rsidRPr="00267E41">
        <w:rPr>
          <w:rFonts w:ascii="Times New Roman" w:hAnsi="Times New Roman" w:cs="Times New Roman"/>
          <w:b/>
          <w:sz w:val="28"/>
          <w:szCs w:val="28"/>
        </w:rPr>
        <w:t xml:space="preserve"> 20</w:t>
      </w:r>
      <w:r w:rsidR="00DF7D45">
        <w:rPr>
          <w:rFonts w:ascii="Times New Roman" w:hAnsi="Times New Roman" w:cs="Times New Roman"/>
          <w:b/>
          <w:sz w:val="28"/>
          <w:szCs w:val="28"/>
        </w:rPr>
        <w:t>21</w:t>
      </w:r>
      <w:r w:rsidR="006F72B3" w:rsidRPr="00267E41">
        <w:rPr>
          <w:rFonts w:ascii="Times New Roman" w:hAnsi="Times New Roman" w:cs="Times New Roman"/>
          <w:sz w:val="28"/>
          <w:szCs w:val="28"/>
        </w:rPr>
        <w:t xml:space="preserve"> at </w:t>
      </w:r>
      <w:r w:rsidR="001B3A15">
        <w:rPr>
          <w:rFonts w:ascii="Times New Roman" w:hAnsi="Times New Roman" w:cs="Times New Roman"/>
          <w:b/>
          <w:bCs/>
          <w:sz w:val="28"/>
          <w:szCs w:val="28"/>
        </w:rPr>
        <w:t>8</w:t>
      </w:r>
      <w:r w:rsidR="006F72B3" w:rsidRPr="00267E41">
        <w:rPr>
          <w:rFonts w:ascii="Times New Roman" w:hAnsi="Times New Roman" w:cs="Times New Roman"/>
          <w:b/>
          <w:bCs/>
          <w:sz w:val="28"/>
          <w:szCs w:val="28"/>
        </w:rPr>
        <w:t>.</w:t>
      </w:r>
      <w:r w:rsidR="001B3A15">
        <w:rPr>
          <w:rFonts w:ascii="Times New Roman" w:hAnsi="Times New Roman" w:cs="Times New Roman"/>
          <w:b/>
          <w:bCs/>
          <w:sz w:val="28"/>
          <w:szCs w:val="28"/>
        </w:rPr>
        <w:t>0</w:t>
      </w:r>
      <w:r w:rsidR="006F72B3" w:rsidRPr="00267E41">
        <w:rPr>
          <w:rFonts w:ascii="Times New Roman" w:hAnsi="Times New Roman" w:cs="Times New Roman"/>
          <w:b/>
          <w:bCs/>
          <w:sz w:val="28"/>
          <w:szCs w:val="28"/>
        </w:rPr>
        <w:t xml:space="preserve">0 </w:t>
      </w:r>
      <w:proofErr w:type="gramStart"/>
      <w:r w:rsidR="006F72B3" w:rsidRPr="00267E41">
        <w:rPr>
          <w:rFonts w:ascii="Times New Roman" w:hAnsi="Times New Roman" w:cs="Times New Roman"/>
          <w:b/>
          <w:bCs/>
          <w:sz w:val="28"/>
          <w:szCs w:val="28"/>
        </w:rPr>
        <w:t xml:space="preserve">pm </w:t>
      </w:r>
      <w:r>
        <w:rPr>
          <w:rFonts w:ascii="Times New Roman" w:hAnsi="Times New Roman" w:cs="Times New Roman"/>
          <w:sz w:val="28"/>
          <w:szCs w:val="28"/>
        </w:rPr>
        <w:t>.</w:t>
      </w:r>
      <w:proofErr w:type="gramEnd"/>
    </w:p>
    <w:p w14:paraId="6132B767" w14:textId="77777777" w:rsidR="009504E5" w:rsidRDefault="009504E5" w:rsidP="006F72B3">
      <w:pPr>
        <w:pStyle w:val="Default"/>
        <w:rPr>
          <w:rFonts w:ascii="Times New Roman" w:hAnsi="Times New Roman" w:cs="Times New Roman"/>
          <w:sz w:val="28"/>
          <w:szCs w:val="28"/>
        </w:rPr>
      </w:pPr>
    </w:p>
    <w:p w14:paraId="1B41596D" w14:textId="6652E03F" w:rsidR="00AF3D73" w:rsidRPr="00655755" w:rsidRDefault="00AF3D73" w:rsidP="00AF3D73">
      <w:r w:rsidRPr="00C925C4">
        <w:t xml:space="preserve">Present:  Cllr B Upton, </w:t>
      </w:r>
      <w:r>
        <w:t xml:space="preserve">Cllr R Warnes, Cllr Stemmer-Baldwin, </w:t>
      </w:r>
      <w:r w:rsidRPr="00C925C4">
        <w:t xml:space="preserve">Cllr G Lawes, </w:t>
      </w:r>
      <w:r>
        <w:t xml:space="preserve">Cllr G Phillips, </w:t>
      </w:r>
      <w:r w:rsidRPr="00C925C4">
        <w:t>Mrs H White (Clerk)</w:t>
      </w:r>
      <w:r w:rsidR="008E150B">
        <w:t xml:space="preserve"> and 2 members of the public.</w:t>
      </w:r>
    </w:p>
    <w:p w14:paraId="3B31435A" w14:textId="77777777" w:rsidR="006F72B3" w:rsidRPr="00267E41" w:rsidRDefault="006F72B3" w:rsidP="006F72B3">
      <w:pPr>
        <w:pStyle w:val="Default"/>
        <w:rPr>
          <w:rFonts w:ascii="Times New Roman" w:hAnsi="Times New Roman" w:cs="Times New Roman"/>
          <w:sz w:val="28"/>
          <w:szCs w:val="28"/>
        </w:rPr>
      </w:pPr>
    </w:p>
    <w:p w14:paraId="319E2951" w14:textId="4E6E86C8" w:rsidR="006F72B3" w:rsidRDefault="006F72B3" w:rsidP="006F72B3">
      <w:pPr>
        <w:pStyle w:val="Default"/>
        <w:rPr>
          <w:rFonts w:ascii="Times New Roman" w:hAnsi="Times New Roman" w:cs="Times New Roman"/>
          <w:b/>
          <w:bCs/>
          <w:sz w:val="28"/>
          <w:szCs w:val="28"/>
        </w:rPr>
      </w:pPr>
      <w:r w:rsidRPr="00267E41">
        <w:rPr>
          <w:rFonts w:ascii="Times New Roman" w:hAnsi="Times New Roman" w:cs="Times New Roman"/>
          <w:b/>
          <w:bCs/>
          <w:sz w:val="28"/>
          <w:szCs w:val="28"/>
        </w:rPr>
        <w:t xml:space="preserve">AGENDA </w:t>
      </w:r>
    </w:p>
    <w:p w14:paraId="0135831F" w14:textId="7CF3F547" w:rsidR="006F72B3" w:rsidRDefault="006F72B3" w:rsidP="006F72B3">
      <w:pPr>
        <w:pStyle w:val="Default"/>
        <w:rPr>
          <w:rFonts w:ascii="Times New Roman" w:hAnsi="Times New Roman" w:cs="Times New Roman"/>
          <w:b/>
          <w:bCs/>
          <w:sz w:val="28"/>
          <w:szCs w:val="28"/>
        </w:rPr>
      </w:pPr>
    </w:p>
    <w:p w14:paraId="449D6ABA" w14:textId="351079A6" w:rsidR="006F72B3" w:rsidRDefault="006F72B3"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Apologies for absence</w:t>
      </w:r>
    </w:p>
    <w:p w14:paraId="5417A0FB" w14:textId="2987A88F" w:rsidR="00AF3D73" w:rsidRDefault="00AF3D73" w:rsidP="009504E5">
      <w:pPr>
        <w:pStyle w:val="NoSpacing"/>
      </w:pPr>
    </w:p>
    <w:p w14:paraId="545A3497" w14:textId="7900B455" w:rsidR="00AF3D73" w:rsidRDefault="00AF3D73" w:rsidP="00AF3D73">
      <w:pPr>
        <w:pStyle w:val="Default"/>
        <w:ind w:left="360"/>
      </w:pPr>
      <w:r w:rsidRPr="00E62ECF">
        <w:t>Cllr A Wakeling, Cllr C Rhodes, District and County Cllr M Kiddle-Morris</w:t>
      </w:r>
      <w:r w:rsidRPr="00DA69E6">
        <w:t>.</w:t>
      </w:r>
    </w:p>
    <w:p w14:paraId="2B132414" w14:textId="77777777" w:rsidR="009504E5" w:rsidRPr="009504E5" w:rsidRDefault="009504E5" w:rsidP="009504E5">
      <w:pPr>
        <w:pStyle w:val="NoSpacing"/>
      </w:pPr>
    </w:p>
    <w:p w14:paraId="0ADE04FD" w14:textId="5B1F9C61" w:rsidR="006F72B3" w:rsidRDefault="004579CC"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Declarations of Interest</w:t>
      </w:r>
    </w:p>
    <w:p w14:paraId="66BF245B" w14:textId="4DE29F35" w:rsidR="00E62ECF" w:rsidRDefault="00E62ECF" w:rsidP="00E62ECF">
      <w:pPr>
        <w:pStyle w:val="NoSpacing"/>
      </w:pPr>
    </w:p>
    <w:p w14:paraId="0A02A087" w14:textId="6955D259" w:rsidR="00E62ECF" w:rsidRDefault="00E62ECF" w:rsidP="00E62ECF">
      <w:pPr>
        <w:ind w:firstLine="360"/>
      </w:pPr>
      <w:r>
        <w:t>None</w:t>
      </w:r>
    </w:p>
    <w:p w14:paraId="1C738410" w14:textId="77777777" w:rsidR="00E62ECF" w:rsidRDefault="00E62ECF" w:rsidP="00E62ECF">
      <w:pPr>
        <w:pStyle w:val="NoSpacing"/>
      </w:pPr>
    </w:p>
    <w:p w14:paraId="47D78CAF" w14:textId="1F84C594" w:rsidR="004579CC" w:rsidRDefault="004579CC"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To receive and approve the minutes of the </w:t>
      </w:r>
      <w:r w:rsidR="00B740C1">
        <w:rPr>
          <w:rFonts w:ascii="Times New Roman" w:hAnsi="Times New Roman" w:cs="Times New Roman"/>
          <w:b/>
          <w:bCs/>
          <w:sz w:val="28"/>
          <w:szCs w:val="28"/>
        </w:rPr>
        <w:t>2</w:t>
      </w:r>
      <w:r w:rsidR="00B740C1" w:rsidRPr="00B740C1">
        <w:rPr>
          <w:rFonts w:ascii="Times New Roman" w:hAnsi="Times New Roman" w:cs="Times New Roman"/>
          <w:b/>
          <w:bCs/>
          <w:sz w:val="28"/>
          <w:szCs w:val="28"/>
          <w:vertAlign w:val="superscript"/>
        </w:rPr>
        <w:t>nd</w:t>
      </w:r>
      <w:r w:rsidR="00B740C1">
        <w:rPr>
          <w:rFonts w:ascii="Times New Roman" w:hAnsi="Times New Roman" w:cs="Times New Roman"/>
          <w:b/>
          <w:bCs/>
          <w:sz w:val="28"/>
          <w:szCs w:val="28"/>
        </w:rPr>
        <w:t xml:space="preserve"> Nov</w:t>
      </w:r>
      <w:r w:rsidR="00A50FE9">
        <w:rPr>
          <w:rFonts w:ascii="Times New Roman" w:hAnsi="Times New Roman" w:cs="Times New Roman"/>
          <w:b/>
          <w:bCs/>
          <w:sz w:val="28"/>
          <w:szCs w:val="28"/>
        </w:rPr>
        <w:t>ember</w:t>
      </w:r>
      <w:r w:rsidR="00887866">
        <w:rPr>
          <w:rFonts w:ascii="Times New Roman" w:hAnsi="Times New Roman" w:cs="Times New Roman"/>
          <w:b/>
          <w:bCs/>
          <w:sz w:val="28"/>
          <w:szCs w:val="28"/>
        </w:rPr>
        <w:t xml:space="preserve"> 2021</w:t>
      </w:r>
    </w:p>
    <w:p w14:paraId="439C7F21" w14:textId="65C5EFF3" w:rsidR="00E62ECF" w:rsidRDefault="00E62ECF" w:rsidP="00E62ECF">
      <w:pPr>
        <w:pStyle w:val="NoSpacing"/>
      </w:pPr>
    </w:p>
    <w:p w14:paraId="75932ABF" w14:textId="3184ADB6" w:rsidR="00E62ECF" w:rsidRDefault="00E62ECF" w:rsidP="00E62ECF">
      <w:pPr>
        <w:ind w:firstLine="360"/>
      </w:pPr>
      <w:r>
        <w:t>Agreed and signed.</w:t>
      </w:r>
    </w:p>
    <w:p w14:paraId="4A08F103" w14:textId="77777777" w:rsidR="00E62ECF" w:rsidRDefault="00E62ECF" w:rsidP="00E62ECF">
      <w:pPr>
        <w:pStyle w:val="NoSpacing"/>
      </w:pPr>
    </w:p>
    <w:p w14:paraId="38EEACEF" w14:textId="7A780C9E" w:rsidR="004579CC" w:rsidRDefault="004579CC"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Matters arising from the minutes</w:t>
      </w:r>
    </w:p>
    <w:p w14:paraId="6A89131D" w14:textId="27AF3A58" w:rsidR="001A40DF" w:rsidRDefault="001A40DF" w:rsidP="001A40DF">
      <w:pPr>
        <w:pStyle w:val="NoSpacing"/>
      </w:pPr>
    </w:p>
    <w:p w14:paraId="75EA010B" w14:textId="77777777" w:rsidR="001A40DF" w:rsidRDefault="001A40DF" w:rsidP="001A40DF">
      <w:pPr>
        <w:ind w:firstLine="360"/>
      </w:pPr>
      <w:r>
        <w:t>None</w:t>
      </w:r>
    </w:p>
    <w:p w14:paraId="085E10A6" w14:textId="25598257" w:rsidR="001A40DF" w:rsidRDefault="001A40DF" w:rsidP="001A40DF">
      <w:pPr>
        <w:pStyle w:val="NoSpacing"/>
      </w:pPr>
    </w:p>
    <w:p w14:paraId="3B80EF74" w14:textId="686C06CE" w:rsidR="004579CC" w:rsidRDefault="004579CC"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Report from the County Councillor</w:t>
      </w:r>
    </w:p>
    <w:p w14:paraId="134E03E6" w14:textId="55C3140F" w:rsidR="001A40DF" w:rsidRDefault="001A40DF" w:rsidP="001A40DF">
      <w:pPr>
        <w:pStyle w:val="NoSpacing"/>
      </w:pPr>
    </w:p>
    <w:p w14:paraId="7B3AF196" w14:textId="77777777" w:rsidR="007C1C9A" w:rsidRDefault="007C1C9A" w:rsidP="007C1C9A">
      <w:pPr>
        <w:ind w:firstLine="360"/>
      </w:pPr>
      <w:r>
        <w:t>Not present</w:t>
      </w:r>
    </w:p>
    <w:p w14:paraId="37E556FF" w14:textId="77777777" w:rsidR="001A40DF" w:rsidRDefault="001A40DF" w:rsidP="001A40DF">
      <w:pPr>
        <w:pStyle w:val="NoSpacing"/>
      </w:pPr>
    </w:p>
    <w:p w14:paraId="6CFE2A4E" w14:textId="1F531496" w:rsidR="004579CC" w:rsidRDefault="004579CC" w:rsidP="006F72B3">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Report from the District Councillor</w:t>
      </w:r>
    </w:p>
    <w:p w14:paraId="5149732B" w14:textId="09D406B3" w:rsidR="007C1C9A" w:rsidRDefault="007C1C9A" w:rsidP="007C1C9A">
      <w:pPr>
        <w:pStyle w:val="NoSpacing"/>
      </w:pPr>
    </w:p>
    <w:p w14:paraId="11D338B1" w14:textId="77777777" w:rsidR="007C1C9A" w:rsidRDefault="007C1C9A" w:rsidP="007C1C9A">
      <w:pPr>
        <w:ind w:firstLine="360"/>
      </w:pPr>
      <w:r>
        <w:t>Not present</w:t>
      </w:r>
    </w:p>
    <w:p w14:paraId="2611BED8" w14:textId="77777777" w:rsidR="007C1C9A" w:rsidRDefault="007C1C9A" w:rsidP="007C1C9A">
      <w:pPr>
        <w:pStyle w:val="NoSpacing"/>
      </w:pPr>
    </w:p>
    <w:p w14:paraId="17911122" w14:textId="6F5E69FC" w:rsidR="00A50FE9" w:rsidRDefault="004579CC" w:rsidP="00B740C1">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Public </w:t>
      </w:r>
      <w:r w:rsidR="003529EE">
        <w:rPr>
          <w:rFonts w:ascii="Times New Roman" w:hAnsi="Times New Roman" w:cs="Times New Roman"/>
          <w:b/>
          <w:bCs/>
          <w:sz w:val="28"/>
          <w:szCs w:val="28"/>
        </w:rPr>
        <w:t>Participation</w:t>
      </w:r>
    </w:p>
    <w:p w14:paraId="1414E11C" w14:textId="048A3C90" w:rsidR="008E150B" w:rsidRDefault="008E150B" w:rsidP="008E150B">
      <w:pPr>
        <w:pStyle w:val="NoSpacing"/>
      </w:pPr>
    </w:p>
    <w:p w14:paraId="464221AB" w14:textId="2F361892" w:rsidR="008E150B" w:rsidRDefault="008E150B" w:rsidP="008E150B">
      <w:pPr>
        <w:ind w:left="360"/>
      </w:pPr>
      <w:r>
        <w:t xml:space="preserve">A discussion was held regarding the pond – see item 12 for more. </w:t>
      </w:r>
    </w:p>
    <w:p w14:paraId="4959537C" w14:textId="0C6FF384" w:rsidR="008E150B" w:rsidRPr="00B740C1" w:rsidRDefault="008E150B" w:rsidP="008E150B">
      <w:pPr>
        <w:ind w:left="360"/>
      </w:pPr>
      <w:r>
        <w:t>Some queries and questions on item 13 were also discussed.</w:t>
      </w:r>
    </w:p>
    <w:p w14:paraId="06CEF5E5" w14:textId="3DDDB880" w:rsidR="000E1F86" w:rsidRDefault="00666408" w:rsidP="00A50FE9">
      <w:pPr>
        <w:pStyle w:val="Default"/>
        <w:numPr>
          <w:ilvl w:val="0"/>
          <w:numId w:val="2"/>
        </w:numPr>
        <w:rPr>
          <w:rFonts w:ascii="Times New Roman" w:hAnsi="Times New Roman" w:cs="Times New Roman"/>
          <w:b/>
          <w:bCs/>
          <w:sz w:val="28"/>
          <w:szCs w:val="28"/>
        </w:rPr>
      </w:pPr>
      <w:r w:rsidRPr="009F4E56">
        <w:rPr>
          <w:rFonts w:ascii="Times New Roman" w:hAnsi="Times New Roman" w:cs="Times New Roman"/>
          <w:b/>
          <w:bCs/>
          <w:sz w:val="28"/>
          <w:szCs w:val="28"/>
        </w:rPr>
        <w:t>Bus Shelter</w:t>
      </w:r>
    </w:p>
    <w:p w14:paraId="7DFBE8C4" w14:textId="441D9CB1" w:rsidR="008E150B" w:rsidRDefault="008E150B" w:rsidP="00D63395">
      <w:pPr>
        <w:pStyle w:val="NoSpacing"/>
      </w:pPr>
    </w:p>
    <w:p w14:paraId="48AE01DC" w14:textId="77777777" w:rsidR="00D63395" w:rsidRDefault="008E150B" w:rsidP="00D63395">
      <w:pPr>
        <w:ind w:left="360"/>
      </w:pPr>
      <w:r>
        <w:t xml:space="preserve">The grant application has been completed and returned. We will be notified in March if it was successful. </w:t>
      </w:r>
    </w:p>
    <w:p w14:paraId="4AE04D63" w14:textId="448BF7CB" w:rsidR="008E150B" w:rsidRDefault="008E150B" w:rsidP="00D63395">
      <w:pPr>
        <w:ind w:firstLine="360"/>
      </w:pPr>
      <w:r>
        <w:t xml:space="preserve">A quote was received for the groundworks required. </w:t>
      </w:r>
    </w:p>
    <w:p w14:paraId="74F3A75F" w14:textId="570D706E" w:rsidR="00D63395" w:rsidRDefault="00D63395" w:rsidP="00D63395">
      <w:pPr>
        <w:ind w:firstLine="360"/>
      </w:pPr>
      <w:r>
        <w:t>Amenities’</w:t>
      </w:r>
      <w:r w:rsidR="008E150B">
        <w:t xml:space="preserve"> committee </w:t>
      </w:r>
      <w:r>
        <w:t xml:space="preserve">will donate 50% of remaining costs. </w:t>
      </w:r>
    </w:p>
    <w:p w14:paraId="5D2E07C8" w14:textId="3564BEAC" w:rsidR="008E150B" w:rsidRDefault="00D63395" w:rsidP="00D63395">
      <w:pPr>
        <w:pStyle w:val="NoSpacing"/>
      </w:pPr>
      <w:r>
        <w:t xml:space="preserve"> </w:t>
      </w:r>
    </w:p>
    <w:p w14:paraId="64294BC2" w14:textId="39F84200" w:rsidR="00B740C1" w:rsidRDefault="00B740C1" w:rsidP="00A50FE9">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Budget for 2022-2023</w:t>
      </w:r>
    </w:p>
    <w:p w14:paraId="0408D38B" w14:textId="450051C7" w:rsidR="006E7048" w:rsidRDefault="006E7048" w:rsidP="006E7048">
      <w:pPr>
        <w:pStyle w:val="NoSpacing"/>
      </w:pPr>
    </w:p>
    <w:p w14:paraId="2C3FE91C" w14:textId="0F3DB343" w:rsidR="005B38B5" w:rsidRDefault="006E7048" w:rsidP="006E7048">
      <w:pPr>
        <w:ind w:left="360"/>
      </w:pPr>
      <w:r>
        <w:lastRenderedPageBreak/>
        <w:t>A Budget forecast had been prepared (see page 14). This was discussed and</w:t>
      </w:r>
      <w:r w:rsidR="005B38B5">
        <w:t xml:space="preserve"> agreed.</w:t>
      </w:r>
    </w:p>
    <w:p w14:paraId="4D12C9AF" w14:textId="4C470C9F" w:rsidR="005B38B5" w:rsidRDefault="005B38B5" w:rsidP="006E7048">
      <w:pPr>
        <w:ind w:left="360"/>
      </w:pPr>
      <w:r>
        <w:t xml:space="preserve">Proposed by Cllr Phillips and seconded by Cllr Warnes. All agreed. </w:t>
      </w:r>
    </w:p>
    <w:p w14:paraId="384E12D7" w14:textId="2ADE9C8F" w:rsidR="006E7048" w:rsidRDefault="006E7048" w:rsidP="006E7048">
      <w:pPr>
        <w:ind w:left="360"/>
      </w:pPr>
      <w:r>
        <w:t xml:space="preserve"> </w:t>
      </w:r>
    </w:p>
    <w:p w14:paraId="47504128" w14:textId="3928D512" w:rsidR="00B740C1" w:rsidRDefault="00B740C1" w:rsidP="00A50FE9">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Precept for 2022-2023</w:t>
      </w:r>
    </w:p>
    <w:p w14:paraId="6E82D313" w14:textId="2BE8814E" w:rsidR="005B38B5" w:rsidRDefault="005B38B5" w:rsidP="005B38B5">
      <w:pPr>
        <w:pStyle w:val="Default"/>
        <w:ind w:left="360"/>
        <w:rPr>
          <w:rFonts w:ascii="Times New Roman" w:hAnsi="Times New Roman" w:cs="Times New Roman"/>
          <w:b/>
          <w:bCs/>
          <w:sz w:val="28"/>
          <w:szCs w:val="28"/>
        </w:rPr>
      </w:pPr>
    </w:p>
    <w:p w14:paraId="11B55B7D" w14:textId="19C193BC" w:rsidR="005B38B5" w:rsidRPr="00A50FE9" w:rsidRDefault="005B38B5" w:rsidP="005B38B5">
      <w:r>
        <w:t xml:space="preserve">The precept was discussed as part of the budget. It was agreed that it should be kept at the level it was last year. Proposed Cllr Stemmer-Baldwin, seconded </w:t>
      </w:r>
      <w:r w:rsidRPr="00C925C4">
        <w:t>Cllr G Lawes</w:t>
      </w:r>
      <w:r>
        <w:t xml:space="preserve"> and all agreed.</w:t>
      </w:r>
    </w:p>
    <w:p w14:paraId="74A67A22" w14:textId="355829CA" w:rsidR="00A50FE9" w:rsidRDefault="006C511E" w:rsidP="003847BC">
      <w:pPr>
        <w:pStyle w:val="Default"/>
        <w:numPr>
          <w:ilvl w:val="0"/>
          <w:numId w:val="2"/>
        </w:numPr>
        <w:rPr>
          <w:rFonts w:ascii="Times New Roman" w:hAnsi="Times New Roman" w:cs="Times New Roman"/>
          <w:b/>
          <w:bCs/>
          <w:sz w:val="28"/>
          <w:szCs w:val="28"/>
        </w:rPr>
      </w:pPr>
      <w:r w:rsidRPr="00A50FE9">
        <w:rPr>
          <w:rFonts w:ascii="Times New Roman" w:hAnsi="Times New Roman" w:cs="Times New Roman"/>
          <w:b/>
          <w:bCs/>
          <w:sz w:val="28"/>
          <w:szCs w:val="28"/>
        </w:rPr>
        <w:t>Highways</w:t>
      </w:r>
    </w:p>
    <w:p w14:paraId="12480845" w14:textId="70720965" w:rsidR="00E61F5F" w:rsidRDefault="00E61F5F" w:rsidP="00E61F5F">
      <w:pPr>
        <w:pStyle w:val="Default"/>
        <w:ind w:left="360"/>
        <w:rPr>
          <w:rFonts w:ascii="Times New Roman" w:hAnsi="Times New Roman" w:cs="Times New Roman"/>
          <w:b/>
          <w:bCs/>
          <w:sz w:val="28"/>
          <w:szCs w:val="28"/>
        </w:rPr>
      </w:pPr>
    </w:p>
    <w:p w14:paraId="61DF48B9" w14:textId="3627389F" w:rsidR="00E61F5F" w:rsidRDefault="00E61F5F" w:rsidP="00E61F5F">
      <w:pPr>
        <w:ind w:left="360"/>
      </w:pPr>
      <w:r>
        <w:t>There is still a lot of flooding happening around the parish. Clerk to keep pushing Highways.</w:t>
      </w:r>
    </w:p>
    <w:p w14:paraId="41A98029" w14:textId="7DC061F7" w:rsidR="00E61F5F" w:rsidRPr="00A50FE9" w:rsidRDefault="00E61F5F" w:rsidP="00E61F5F">
      <w:pPr>
        <w:ind w:left="360"/>
      </w:pPr>
      <w:r>
        <w:t xml:space="preserve">A hedge down North Street needs cutting back – Clerk to report to Highways. </w:t>
      </w:r>
    </w:p>
    <w:p w14:paraId="0AE88431" w14:textId="77FF3C31" w:rsidR="000C2B61" w:rsidRDefault="009F4E56" w:rsidP="00B740C1">
      <w:pPr>
        <w:pStyle w:val="Default"/>
        <w:numPr>
          <w:ilvl w:val="0"/>
          <w:numId w:val="2"/>
        </w:numPr>
        <w:rPr>
          <w:rFonts w:ascii="Times New Roman" w:hAnsi="Times New Roman" w:cs="Times New Roman"/>
          <w:b/>
          <w:bCs/>
          <w:sz w:val="28"/>
          <w:szCs w:val="28"/>
        </w:rPr>
      </w:pPr>
      <w:r w:rsidRPr="00A50FE9">
        <w:rPr>
          <w:rFonts w:ascii="Times New Roman" w:hAnsi="Times New Roman" w:cs="Times New Roman"/>
          <w:b/>
          <w:bCs/>
          <w:sz w:val="28"/>
          <w:szCs w:val="28"/>
        </w:rPr>
        <w:t>Pond on North Street</w:t>
      </w:r>
    </w:p>
    <w:p w14:paraId="15B52E0C" w14:textId="62B43AC7" w:rsidR="008206AB" w:rsidRDefault="008206AB" w:rsidP="00542D8B">
      <w:pPr>
        <w:pStyle w:val="NoSpacing"/>
      </w:pPr>
    </w:p>
    <w:p w14:paraId="373FDBE1" w14:textId="20D82AD2" w:rsidR="008206AB" w:rsidRDefault="00542D8B" w:rsidP="00542D8B">
      <w:r>
        <w:t xml:space="preserve">A volunteer group has been booked to attend and complete some works on the pond. Once this is completed, we will consider if any further work is needed. </w:t>
      </w:r>
    </w:p>
    <w:p w14:paraId="1FEF6E84" w14:textId="37D903F4" w:rsidR="00542D8B" w:rsidRDefault="00542D8B" w:rsidP="00542D8B">
      <w:r>
        <w:t>There is a problem with access – cars are regularly parked in the layby. Clerk to ask Highways for advice.</w:t>
      </w:r>
    </w:p>
    <w:p w14:paraId="1B798035" w14:textId="4BEAFD4E" w:rsidR="00542D8B" w:rsidRDefault="00542D8B" w:rsidP="00542D8B">
      <w:pPr>
        <w:pStyle w:val="NoSpacing"/>
      </w:pPr>
    </w:p>
    <w:p w14:paraId="055F8253" w14:textId="68B5E450" w:rsidR="00B740C1" w:rsidRDefault="00B740C1" w:rsidP="00B740C1">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Planning:</w:t>
      </w:r>
    </w:p>
    <w:p w14:paraId="2504B4A5" w14:textId="77777777" w:rsidR="00B740C1" w:rsidRDefault="00B740C1" w:rsidP="00B740C1">
      <w:pPr>
        <w:pStyle w:val="Default"/>
        <w:ind w:left="360"/>
        <w:rPr>
          <w:rFonts w:ascii="Times New Roman" w:hAnsi="Times New Roman" w:cs="Times New Roman"/>
          <w:b/>
          <w:bCs/>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216"/>
        <w:gridCol w:w="7173"/>
      </w:tblGrid>
      <w:tr w:rsidR="00B740C1" w:rsidRPr="00B740C1" w14:paraId="536CA6D3" w14:textId="77777777" w:rsidTr="00B740C1">
        <w:tc>
          <w:tcPr>
            <w:tcW w:w="2127" w:type="dxa"/>
            <w:shd w:val="clear" w:color="auto" w:fill="FFFFFF"/>
            <w:tcMar>
              <w:top w:w="0" w:type="dxa"/>
              <w:left w:w="108" w:type="dxa"/>
              <w:bottom w:w="0" w:type="dxa"/>
              <w:right w:w="108" w:type="dxa"/>
            </w:tcMar>
            <w:hideMark/>
          </w:tcPr>
          <w:p w14:paraId="75EE8518"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REFERENCE:      </w:t>
            </w:r>
          </w:p>
        </w:tc>
        <w:tc>
          <w:tcPr>
            <w:tcW w:w="13891" w:type="dxa"/>
            <w:shd w:val="clear" w:color="auto" w:fill="FFFFFF"/>
            <w:tcMar>
              <w:top w:w="0" w:type="dxa"/>
              <w:left w:w="108" w:type="dxa"/>
              <w:bottom w:w="0" w:type="dxa"/>
              <w:right w:w="108" w:type="dxa"/>
            </w:tcMar>
            <w:hideMark/>
          </w:tcPr>
          <w:p w14:paraId="5A74F1CA"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3PL/2021/1533/F</w:t>
            </w:r>
          </w:p>
        </w:tc>
      </w:tr>
      <w:tr w:rsidR="00B740C1" w:rsidRPr="00B740C1" w14:paraId="0F5D921E" w14:textId="77777777" w:rsidTr="00B740C1">
        <w:tc>
          <w:tcPr>
            <w:tcW w:w="2127" w:type="dxa"/>
            <w:shd w:val="clear" w:color="auto" w:fill="FFFFFF"/>
            <w:tcMar>
              <w:top w:w="0" w:type="dxa"/>
              <w:left w:w="108" w:type="dxa"/>
              <w:bottom w:w="0" w:type="dxa"/>
              <w:right w:w="108" w:type="dxa"/>
            </w:tcMar>
            <w:hideMark/>
          </w:tcPr>
          <w:p w14:paraId="0A48E1B2"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PROPOSAL:        </w:t>
            </w:r>
          </w:p>
        </w:tc>
        <w:tc>
          <w:tcPr>
            <w:tcW w:w="13891" w:type="dxa"/>
            <w:shd w:val="clear" w:color="auto" w:fill="FFFFFF"/>
            <w:tcMar>
              <w:top w:w="0" w:type="dxa"/>
              <w:left w:w="108" w:type="dxa"/>
              <w:bottom w:w="0" w:type="dxa"/>
              <w:right w:w="108" w:type="dxa"/>
            </w:tcMar>
            <w:hideMark/>
          </w:tcPr>
          <w:p w14:paraId="29071280"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Continuation of use of Garden Land and erection of Canine Swimming Pool for commercial use from April 1st to 31st October yearly (resubmission 3PL/2020/1262/F)</w:t>
            </w:r>
          </w:p>
        </w:tc>
      </w:tr>
      <w:tr w:rsidR="00B740C1" w:rsidRPr="00B740C1" w14:paraId="65251EB0" w14:textId="77777777" w:rsidTr="00B740C1">
        <w:tc>
          <w:tcPr>
            <w:tcW w:w="2127" w:type="dxa"/>
            <w:shd w:val="clear" w:color="auto" w:fill="FFFFFF"/>
            <w:tcMar>
              <w:top w:w="0" w:type="dxa"/>
              <w:left w:w="108" w:type="dxa"/>
              <w:bottom w:w="0" w:type="dxa"/>
              <w:right w:w="108" w:type="dxa"/>
            </w:tcMar>
            <w:hideMark/>
          </w:tcPr>
          <w:p w14:paraId="13BB45AB"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LOCATION:          </w:t>
            </w:r>
          </w:p>
        </w:tc>
        <w:tc>
          <w:tcPr>
            <w:tcW w:w="13891" w:type="dxa"/>
            <w:shd w:val="clear" w:color="auto" w:fill="FFFFFF"/>
            <w:tcMar>
              <w:top w:w="0" w:type="dxa"/>
              <w:left w:w="108" w:type="dxa"/>
              <w:bottom w:w="0" w:type="dxa"/>
              <w:right w:w="108" w:type="dxa"/>
            </w:tcMar>
            <w:hideMark/>
          </w:tcPr>
          <w:p w14:paraId="126C7083" w14:textId="77777777" w:rsidR="00B740C1" w:rsidRPr="00B740C1" w:rsidRDefault="00B740C1" w:rsidP="00B740C1">
            <w:pPr>
              <w:spacing w:after="0" w:line="240" w:lineRule="auto"/>
              <w:rPr>
                <w:rFonts w:ascii="Roboto" w:eastAsia="Times New Roman" w:hAnsi="Roboto" w:cs="Arial"/>
                <w:color w:val="222222"/>
                <w:szCs w:val="24"/>
                <w:lang w:eastAsia="en-GB"/>
              </w:rPr>
            </w:pPr>
            <w:r w:rsidRPr="00B740C1">
              <w:rPr>
                <w:rFonts w:ascii="Arial" w:eastAsia="Times New Roman" w:hAnsi="Arial" w:cs="Arial"/>
                <w:b/>
                <w:bCs/>
                <w:color w:val="222222"/>
                <w:szCs w:val="24"/>
                <w:lang w:eastAsia="en-GB"/>
              </w:rPr>
              <w:t>GREAT DUNHAM: Briar House Beeston Road</w:t>
            </w:r>
          </w:p>
        </w:tc>
      </w:tr>
    </w:tbl>
    <w:p w14:paraId="3DD7875F" w14:textId="107119DC" w:rsidR="0053373A" w:rsidRDefault="0053373A" w:rsidP="0053373A">
      <w:pPr>
        <w:pStyle w:val="Default"/>
        <w:rPr>
          <w:rFonts w:ascii="Times New Roman" w:hAnsi="Times New Roman" w:cs="Times New Roman"/>
          <w:b/>
          <w:bCs/>
          <w:sz w:val="28"/>
          <w:szCs w:val="28"/>
        </w:rPr>
      </w:pPr>
    </w:p>
    <w:p w14:paraId="5DF9D84C" w14:textId="6B65FEA6" w:rsidR="0053373A" w:rsidRDefault="0053373A" w:rsidP="0053373A">
      <w:r>
        <w:t xml:space="preserve">The applicant attended as a member of the public and answered any queries the councillors had. He left the meeting so that </w:t>
      </w:r>
      <w:r w:rsidR="00432E05">
        <w:t xml:space="preserve">the application could be discussed without prejudice. </w:t>
      </w:r>
    </w:p>
    <w:p w14:paraId="42E729E1" w14:textId="4D6BB8B6" w:rsidR="00432E05" w:rsidRPr="00B740C1" w:rsidRDefault="00432E05" w:rsidP="0053373A">
      <w:r>
        <w:t xml:space="preserve">After considering all the paperwork, the noise reduction plan and the objections raised by neighbours, councillors still have concerns especially over the noise pollution. Clerk to summarise and request further assistance from Breckland once the business reopens. </w:t>
      </w:r>
      <w:r w:rsidR="00894A35">
        <w:t xml:space="preserve">We would ask that it is only given temporary permission again. </w:t>
      </w:r>
    </w:p>
    <w:p w14:paraId="79920346" w14:textId="3899FA6E" w:rsidR="006C511E" w:rsidRDefault="006C511E" w:rsidP="003529E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Correspondence</w:t>
      </w:r>
    </w:p>
    <w:p w14:paraId="06291F69" w14:textId="72A6C3A0" w:rsidR="00894A35" w:rsidRDefault="00894A35" w:rsidP="00894A35">
      <w:pPr>
        <w:pStyle w:val="Default"/>
        <w:ind w:left="360"/>
        <w:rPr>
          <w:rFonts w:ascii="Times New Roman" w:hAnsi="Times New Roman" w:cs="Times New Roman"/>
          <w:b/>
          <w:bCs/>
          <w:sz w:val="28"/>
          <w:szCs w:val="28"/>
        </w:rPr>
      </w:pPr>
    </w:p>
    <w:p w14:paraId="02ABD215" w14:textId="450CAC26" w:rsidR="00894A35" w:rsidRDefault="00894A35" w:rsidP="00894A35">
      <w:r>
        <w:t>None</w:t>
      </w:r>
    </w:p>
    <w:p w14:paraId="175AE863" w14:textId="0BDE1439" w:rsidR="006C511E" w:rsidRDefault="006C511E" w:rsidP="003529EE">
      <w:pPr>
        <w:pStyle w:val="Default"/>
        <w:numPr>
          <w:ilvl w:val="0"/>
          <w:numId w:val="2"/>
        </w:numPr>
        <w:rPr>
          <w:rFonts w:ascii="Times New Roman" w:hAnsi="Times New Roman" w:cs="Times New Roman"/>
          <w:b/>
          <w:bCs/>
          <w:sz w:val="28"/>
          <w:szCs w:val="28"/>
        </w:rPr>
      </w:pPr>
      <w:r>
        <w:rPr>
          <w:rFonts w:ascii="Times New Roman" w:hAnsi="Times New Roman" w:cs="Times New Roman"/>
          <w:b/>
          <w:bCs/>
          <w:sz w:val="28"/>
          <w:szCs w:val="28"/>
        </w:rPr>
        <w:t>Date and times of</w:t>
      </w:r>
      <w:r w:rsidR="00666408">
        <w:rPr>
          <w:rFonts w:ascii="Times New Roman" w:hAnsi="Times New Roman" w:cs="Times New Roman"/>
          <w:b/>
          <w:bCs/>
          <w:sz w:val="28"/>
          <w:szCs w:val="28"/>
        </w:rPr>
        <w:t xml:space="preserve"> next</w:t>
      </w:r>
      <w:r>
        <w:rPr>
          <w:rFonts w:ascii="Times New Roman" w:hAnsi="Times New Roman" w:cs="Times New Roman"/>
          <w:b/>
          <w:bCs/>
          <w:sz w:val="28"/>
          <w:szCs w:val="28"/>
        </w:rPr>
        <w:t xml:space="preserve"> meeting</w:t>
      </w:r>
    </w:p>
    <w:p w14:paraId="648C36DE" w14:textId="4ABEBCA9" w:rsidR="006C511E" w:rsidRDefault="006C511E" w:rsidP="00894A35">
      <w:pPr>
        <w:pStyle w:val="NoSpacing"/>
      </w:pPr>
    </w:p>
    <w:p w14:paraId="12588839" w14:textId="0E40D1EE" w:rsidR="00894A35" w:rsidRDefault="00894A35" w:rsidP="00894A35">
      <w:r>
        <w:t>Tuesday 1</w:t>
      </w:r>
      <w:r w:rsidRPr="00894A35">
        <w:rPr>
          <w:vertAlign w:val="superscript"/>
        </w:rPr>
        <w:t>st</w:t>
      </w:r>
      <w:r>
        <w:t xml:space="preserve"> February at 8pm. </w:t>
      </w:r>
    </w:p>
    <w:sectPr w:rsidR="00894A35" w:rsidSect="002C1690">
      <w:headerReference w:type="even" r:id="rId7"/>
      <w:headerReference w:type="default" r:id="rId8"/>
      <w:footerReference w:type="even" r:id="rId9"/>
      <w:footerReference w:type="default" r:id="rId10"/>
      <w:headerReference w:type="first" r:id="rId11"/>
      <w:footerReference w:type="first" r:id="rId12"/>
      <w:pgSz w:w="11906" w:h="16838"/>
      <w:pgMar w:top="907" w:right="1077" w:bottom="794" w:left="144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1AB7" w14:textId="77777777" w:rsidR="00A8518A" w:rsidRDefault="00A8518A" w:rsidP="002C1690">
      <w:pPr>
        <w:spacing w:after="0" w:line="240" w:lineRule="auto"/>
      </w:pPr>
      <w:r>
        <w:separator/>
      </w:r>
    </w:p>
  </w:endnote>
  <w:endnote w:type="continuationSeparator" w:id="0">
    <w:p w14:paraId="6A611EF8" w14:textId="77777777" w:rsidR="00A8518A" w:rsidRDefault="00A8518A" w:rsidP="002C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808" w14:textId="77777777" w:rsidR="002C1690" w:rsidRDefault="002C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EC0C" w14:textId="77777777" w:rsidR="002C1690" w:rsidRDefault="002C1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0E1" w14:textId="77777777" w:rsidR="002C1690" w:rsidRDefault="002C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EFFC" w14:textId="77777777" w:rsidR="00A8518A" w:rsidRDefault="00A8518A" w:rsidP="002C1690">
      <w:pPr>
        <w:spacing w:after="0" w:line="240" w:lineRule="auto"/>
      </w:pPr>
      <w:r>
        <w:separator/>
      </w:r>
    </w:p>
  </w:footnote>
  <w:footnote w:type="continuationSeparator" w:id="0">
    <w:p w14:paraId="7214B71A" w14:textId="77777777" w:rsidR="00A8518A" w:rsidRDefault="00A8518A" w:rsidP="002C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F58F" w14:textId="29184A5D" w:rsidR="002C1690" w:rsidRDefault="002C1690">
    <w:pPr>
      <w:pStyle w:val="Header"/>
    </w:pPr>
    <w:r>
      <w:rPr>
        <w:noProof/>
      </w:rPr>
      <w:pict w14:anchorId="30182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3.7pt;height:248.2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8E0A" w14:textId="3E25E84B" w:rsidR="002C1690" w:rsidRDefault="002C1690">
    <w:pPr>
      <w:pStyle w:val="Header"/>
    </w:pPr>
    <w:r>
      <w:rPr>
        <w:noProof/>
      </w:rPr>
      <w:pict w14:anchorId="232AD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3.7pt;height:248.2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sdt>
      <w:sdtPr>
        <w:id w:val="-6072797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887EB3" w14:textId="77777777" w:rsidR="002C1690" w:rsidRDefault="002C1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062" w14:textId="4CDEBD72" w:rsidR="002C1690" w:rsidRDefault="002C1690">
    <w:pPr>
      <w:pStyle w:val="Header"/>
    </w:pPr>
    <w:r>
      <w:rPr>
        <w:noProof/>
      </w:rPr>
      <w:pict w14:anchorId="1D1F1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3.7pt;height:248.2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82D"/>
    <w:multiLevelType w:val="hybridMultilevel"/>
    <w:tmpl w:val="98C0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63C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FC095B"/>
    <w:multiLevelType w:val="multilevel"/>
    <w:tmpl w:val="94A896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DC0A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CA5413"/>
    <w:multiLevelType w:val="hybridMultilevel"/>
    <w:tmpl w:val="2B8031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6F295F"/>
    <w:multiLevelType w:val="hybridMultilevel"/>
    <w:tmpl w:val="4AD4283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B3"/>
    <w:rsid w:val="00083EDF"/>
    <w:rsid w:val="000919EB"/>
    <w:rsid w:val="000B086C"/>
    <w:rsid w:val="000C2B61"/>
    <w:rsid w:val="000E1F86"/>
    <w:rsid w:val="000F61F9"/>
    <w:rsid w:val="001514CB"/>
    <w:rsid w:val="001951C8"/>
    <w:rsid w:val="001A40DF"/>
    <w:rsid w:val="001B3A15"/>
    <w:rsid w:val="001D2EE9"/>
    <w:rsid w:val="001E612A"/>
    <w:rsid w:val="001F415B"/>
    <w:rsid w:val="00217F15"/>
    <w:rsid w:val="002712B7"/>
    <w:rsid w:val="002B60E1"/>
    <w:rsid w:val="002C1678"/>
    <w:rsid w:val="002C1690"/>
    <w:rsid w:val="002C1FD6"/>
    <w:rsid w:val="00335759"/>
    <w:rsid w:val="003529EE"/>
    <w:rsid w:val="00383105"/>
    <w:rsid w:val="0042248D"/>
    <w:rsid w:val="00432E05"/>
    <w:rsid w:val="00444CC0"/>
    <w:rsid w:val="004579CC"/>
    <w:rsid w:val="004E01B2"/>
    <w:rsid w:val="004F644A"/>
    <w:rsid w:val="0053373A"/>
    <w:rsid w:val="005353E2"/>
    <w:rsid w:val="0054071B"/>
    <w:rsid w:val="00542D8B"/>
    <w:rsid w:val="005B38B5"/>
    <w:rsid w:val="005D415A"/>
    <w:rsid w:val="0060297F"/>
    <w:rsid w:val="00660D59"/>
    <w:rsid w:val="00663648"/>
    <w:rsid w:val="00666408"/>
    <w:rsid w:val="006A3A9C"/>
    <w:rsid w:val="006C511E"/>
    <w:rsid w:val="006E7048"/>
    <w:rsid w:val="006F72B3"/>
    <w:rsid w:val="0075091B"/>
    <w:rsid w:val="007C1C9A"/>
    <w:rsid w:val="008206AB"/>
    <w:rsid w:val="0083282D"/>
    <w:rsid w:val="00887866"/>
    <w:rsid w:val="00894A35"/>
    <w:rsid w:val="008A18AD"/>
    <w:rsid w:val="008D1B63"/>
    <w:rsid w:val="008E150B"/>
    <w:rsid w:val="0091379E"/>
    <w:rsid w:val="009504E5"/>
    <w:rsid w:val="00981C9B"/>
    <w:rsid w:val="009F4E56"/>
    <w:rsid w:val="00A50FE9"/>
    <w:rsid w:val="00A8518A"/>
    <w:rsid w:val="00AC4AA5"/>
    <w:rsid w:val="00AE0D9F"/>
    <w:rsid w:val="00AF3D73"/>
    <w:rsid w:val="00B36D0C"/>
    <w:rsid w:val="00B740C1"/>
    <w:rsid w:val="00BA0B40"/>
    <w:rsid w:val="00BA2714"/>
    <w:rsid w:val="00BF138E"/>
    <w:rsid w:val="00BF2179"/>
    <w:rsid w:val="00C34768"/>
    <w:rsid w:val="00D34FA0"/>
    <w:rsid w:val="00D35CA4"/>
    <w:rsid w:val="00D50D9D"/>
    <w:rsid w:val="00D63395"/>
    <w:rsid w:val="00DF7D45"/>
    <w:rsid w:val="00E120B6"/>
    <w:rsid w:val="00E22C91"/>
    <w:rsid w:val="00E4292E"/>
    <w:rsid w:val="00E61F5F"/>
    <w:rsid w:val="00E62ECF"/>
    <w:rsid w:val="00ED5424"/>
    <w:rsid w:val="00F218A4"/>
    <w:rsid w:val="00F936F5"/>
    <w:rsid w:val="00FF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83C84"/>
  <w15:chartTrackingRefBased/>
  <w15:docId w15:val="{7037007D-4298-4D9D-AC09-85DBA25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B3"/>
    <w:rPr>
      <w:rFonts w:ascii="Segoe UI" w:hAnsi="Segoe UI" w:cs="Segoe UI"/>
      <w:sz w:val="18"/>
      <w:szCs w:val="18"/>
    </w:rPr>
  </w:style>
  <w:style w:type="paragraph" w:styleId="ListParagraph">
    <w:name w:val="List Paragraph"/>
    <w:basedOn w:val="Normal"/>
    <w:uiPriority w:val="34"/>
    <w:qFormat/>
    <w:rsid w:val="009F4E56"/>
    <w:pPr>
      <w:ind w:left="720"/>
      <w:contextualSpacing/>
    </w:pPr>
  </w:style>
  <w:style w:type="paragraph" w:styleId="NoSpacing">
    <w:name w:val="No Spacing"/>
    <w:uiPriority w:val="1"/>
    <w:qFormat/>
    <w:rsid w:val="009504E5"/>
    <w:pPr>
      <w:spacing w:after="0" w:line="240" w:lineRule="auto"/>
    </w:pPr>
    <w:rPr>
      <w:sz w:val="12"/>
    </w:rPr>
  </w:style>
  <w:style w:type="paragraph" w:styleId="Header">
    <w:name w:val="header"/>
    <w:basedOn w:val="Normal"/>
    <w:link w:val="HeaderChar"/>
    <w:uiPriority w:val="99"/>
    <w:unhideWhenUsed/>
    <w:rsid w:val="002C1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690"/>
    <w:rPr>
      <w:sz w:val="24"/>
    </w:rPr>
  </w:style>
  <w:style w:type="paragraph" w:styleId="Footer">
    <w:name w:val="footer"/>
    <w:basedOn w:val="Normal"/>
    <w:link w:val="FooterChar"/>
    <w:uiPriority w:val="99"/>
    <w:unhideWhenUsed/>
    <w:rsid w:val="002C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6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069">
      <w:bodyDiv w:val="1"/>
      <w:marLeft w:val="0"/>
      <w:marRight w:val="0"/>
      <w:marTop w:val="0"/>
      <w:marBottom w:val="0"/>
      <w:divBdr>
        <w:top w:val="none" w:sz="0" w:space="0" w:color="auto"/>
        <w:left w:val="none" w:sz="0" w:space="0" w:color="auto"/>
        <w:bottom w:val="none" w:sz="0" w:space="0" w:color="auto"/>
        <w:right w:val="none" w:sz="0" w:space="0" w:color="auto"/>
      </w:divBdr>
    </w:div>
    <w:div w:id="151530363">
      <w:bodyDiv w:val="1"/>
      <w:marLeft w:val="0"/>
      <w:marRight w:val="0"/>
      <w:marTop w:val="0"/>
      <w:marBottom w:val="0"/>
      <w:divBdr>
        <w:top w:val="none" w:sz="0" w:space="0" w:color="auto"/>
        <w:left w:val="none" w:sz="0" w:space="0" w:color="auto"/>
        <w:bottom w:val="none" w:sz="0" w:space="0" w:color="auto"/>
        <w:right w:val="none" w:sz="0" w:space="0" w:color="auto"/>
      </w:divBdr>
    </w:div>
    <w:div w:id="3385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Weasenham Parish Council</dc:creator>
  <cp:keywords/>
  <dc:description/>
  <cp:lastModifiedBy>Griselda Hubbard</cp:lastModifiedBy>
  <cp:revision>13</cp:revision>
  <cp:lastPrinted>2021-05-11T15:02:00Z</cp:lastPrinted>
  <dcterms:created xsi:type="dcterms:W3CDTF">2022-01-06T09:17:00Z</dcterms:created>
  <dcterms:modified xsi:type="dcterms:W3CDTF">2022-01-06T09:48:00Z</dcterms:modified>
</cp:coreProperties>
</file>